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CA6" w:rsidRPr="005B1672" w:rsidRDefault="00937CA6" w:rsidP="00937CA6">
      <w:pPr>
        <w:shd w:val="clear" w:color="auto" w:fill="FFFFFF" w:themeFill="background1"/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555555"/>
          <w:sz w:val="36"/>
          <w:szCs w:val="36"/>
          <w:lang w:eastAsia="ru-RU"/>
        </w:rPr>
      </w:pPr>
      <w:r w:rsidRPr="005B1672">
        <w:rPr>
          <w:rFonts w:ascii="Times New Roman" w:eastAsia="Times New Roman" w:hAnsi="Times New Roman" w:cs="Times New Roman"/>
          <w:b/>
          <w:color w:val="555555"/>
          <w:sz w:val="36"/>
          <w:szCs w:val="36"/>
          <w:lang w:eastAsia="ru-RU"/>
        </w:rPr>
        <w:t>От истории школы до наших дней….</w:t>
      </w:r>
    </w:p>
    <w:p w:rsidR="00937CA6" w:rsidRPr="005B1672" w:rsidRDefault="00937CA6" w:rsidP="00937CA6">
      <w:pPr>
        <w:shd w:val="clear" w:color="auto" w:fill="FFFFFF" w:themeFill="background1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B16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Если на 1 января 1895 г. в нашей школе обучалось 37 мальчиков, то 1898 г. - 70, а в 1906 г. в приеме в школу было отказано 79 детям – некуда было сажать. Это вызвало повторное ходатайство жителей деревни о строительстве новой, более просторной школы. Власти выдали </w:t>
      </w:r>
      <w:proofErr w:type="spellStart"/>
      <w:r w:rsidRPr="005B1672">
        <w:rPr>
          <w:rFonts w:ascii="Times New Roman" w:eastAsia="Times New Roman" w:hAnsi="Times New Roman" w:cs="Times New Roman"/>
          <w:sz w:val="32"/>
          <w:szCs w:val="32"/>
          <w:lang w:eastAsia="ru-RU"/>
        </w:rPr>
        <w:t>волжанскому</w:t>
      </w:r>
      <w:proofErr w:type="spellEnd"/>
      <w:r w:rsidRPr="005B16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обществу ссуду на строительство двухкомплектной, кирпичной, крытой железом школы с квартирой для учителя.</w:t>
      </w:r>
    </w:p>
    <w:p w:rsidR="00937CA6" w:rsidRPr="005B1672" w:rsidRDefault="00937CA6" w:rsidP="00937CA6">
      <w:pPr>
        <w:shd w:val="clear" w:color="auto" w:fill="FFFFFF" w:themeFill="background1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B1672">
        <w:rPr>
          <w:rFonts w:ascii="Times New Roman" w:eastAsia="Times New Roman" w:hAnsi="Times New Roman" w:cs="Times New Roman"/>
          <w:sz w:val="32"/>
          <w:szCs w:val="32"/>
          <w:lang w:eastAsia="ru-RU"/>
        </w:rPr>
        <w:t>Её строили рядом со старой школой. Завершили строительство к середине 1911 г. Построенное в 1911г. здание сохранилось до сих пор. В настоящее время в нем располагается сельская администрация и медпункт.</w:t>
      </w:r>
    </w:p>
    <w:p w:rsidR="00937CA6" w:rsidRPr="00440AF9" w:rsidRDefault="00937CA6" w:rsidP="00937CA6">
      <w:pPr>
        <w:shd w:val="clear" w:color="auto" w:fill="FFFFFF" w:themeFill="background1"/>
        <w:spacing w:before="100" w:beforeAutospacing="1" w:after="0" w:line="363" w:lineRule="atLeast"/>
        <w:ind w:right="40" w:firstLine="726"/>
        <w:jc w:val="both"/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</w:pP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строительстве школы принимал участие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житель деревни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Волжанчик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Совков Иван Федорович. В школе были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две классные комнаты, оборудованные партами и учительскими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столами. Занятия были односменными. Общее число учащихся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было не более 50 человек. Наполняемость классов 14-15 учащихся. Большинство учащихся заканчивали 1,2 класса, дальше не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имеливозможности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учиться. Они начинали работать в своем хозяйстве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или по найму.</w:t>
      </w:r>
    </w:p>
    <w:p w:rsidR="00937CA6" w:rsidRPr="00440AF9" w:rsidRDefault="00937CA6" w:rsidP="00937CA6">
      <w:pPr>
        <w:shd w:val="clear" w:color="auto" w:fill="FFFFFF" w:themeFill="background1"/>
        <w:spacing w:before="100" w:beforeAutospacing="1" w:after="0" w:line="363" w:lineRule="atLeast"/>
        <w:ind w:left="17" w:firstLine="805"/>
        <w:jc w:val="both"/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</w:pP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новой школе учебный год начали два учителя. Это муж и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жена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Мочекин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Трофим Алексеевич и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Мочекина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Любовь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Михайловна. По воспоминаниям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Дорохина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Ильи Ивановича, он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продолжил учиться в новой школе в четвертом классе в 1912 году.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 этого он закончил три класса в старой деревянной школе.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Вместе с ним учились Юрикова Анастасия Петровна,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Трубникова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Татьяна, Барабанщиков Василий Алексеевич, Юриков Иван</w:t>
      </w:r>
      <w:r w:rsidR="005B16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Павлович. Классы в старой школе были оборудованы деревянными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столами и скамьями, за которыми сидело по пять учеников. В новой школе были черные парты, и ученики сидели по двое.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Учителя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Мочекины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работали до 1917 года. Затем переехали в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Щигры.</w:t>
      </w:r>
    </w:p>
    <w:p w:rsidR="00937CA6" w:rsidRPr="00440AF9" w:rsidRDefault="00937CA6" w:rsidP="00937CA6">
      <w:pPr>
        <w:shd w:val="clear" w:color="auto" w:fill="FFFFFF" w:themeFill="background1"/>
        <w:spacing w:before="100" w:beforeAutospacing="1" w:after="0" w:line="363" w:lineRule="atLeast"/>
        <w:ind w:left="11" w:right="28" w:firstLine="737"/>
        <w:jc w:val="both"/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</w:pP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декабре 1917 г. все церковноприходские школы из</w:t>
      </w:r>
      <w:r w:rsidR="005B16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духовного ведомства передали комиссариату просвещения. Чуть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позже в соответствии с «Декретом об отделении церкви от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государства и школы от церкви» в них упразднили должность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законоучителя и запретили преподавание вероучения, а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к 15 августа 1918 г. церковноприходские школы преобразовали, как и земские, в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школы первой ступени.</w:t>
      </w:r>
    </w:p>
    <w:p w:rsidR="00937CA6" w:rsidRPr="00440AF9" w:rsidRDefault="00937CA6" w:rsidP="00937CA6">
      <w:pPr>
        <w:shd w:val="clear" w:color="auto" w:fill="FFFFFF" w:themeFill="background1"/>
        <w:spacing w:before="100" w:beforeAutospacing="1" w:after="0" w:line="363" w:lineRule="atLeast"/>
        <w:ind w:left="6" w:right="45" w:firstLine="714"/>
        <w:jc w:val="both"/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</w:pP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сентябре 1918 г. с многообразием школ было покончено.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Вводилась </w:t>
      </w:r>
      <w:proofErr w:type="gram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единая</w:t>
      </w:r>
      <w:proofErr w:type="gram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трудовая общеобразовательная школ,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находившаяся в ведении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наркомпроса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Все начальные школы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(народные училища) составляли школы 1-ой ступени, а высшие начальные училища</w:t>
      </w:r>
      <w:proofErr w:type="gram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-- </w:t>
      </w:r>
      <w:proofErr w:type="gram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школы 2-й ступени. В школах 1-й ступени</w:t>
      </w:r>
      <w:r w:rsidR="005B16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образование стало пятилетним, а школах 2-й ступени</w:t>
      </w:r>
      <w:r w:rsidR="005B16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девятилетним.</w:t>
      </w:r>
    </w:p>
    <w:p w:rsidR="00937CA6" w:rsidRPr="00440AF9" w:rsidRDefault="00937CA6" w:rsidP="00937CA6">
      <w:pPr>
        <w:shd w:val="clear" w:color="auto" w:fill="FFFFFF" w:themeFill="background1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</w:pP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После революции школа продолжала работать. По</w:t>
      </w:r>
      <w:r w:rsidR="005B16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воспоминаниям Юрикова И.Д., который поступил в школу в 1917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г., в ней было две классные комнаты и занимались два класса в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одну смену. В это время в школе работали муж и жена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Чефрановы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Учителем Юрикова И.Д. был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Чефранов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Иван Дмитриевич.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Революция и начавшаяся гражданская война прервали работу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школы. Нечем было отапливать школу. Иван Дмитриевич закончил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четыре класса школы в 1924 г. В 1926 г, он был пионерским</w:t>
      </w:r>
      <w:r w:rsidR="005B16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вожатым. В его отряд входили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Занина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Степанида Павловна,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Ерохина К.С.,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Занина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Н. Он проводил с ними сборы, разучивал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песни, игры. А в 1928 году Юриков И.Д, уехал из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Волжанчика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937CA6" w:rsidRPr="00440AF9" w:rsidRDefault="00937CA6" w:rsidP="00937CA6">
      <w:pPr>
        <w:shd w:val="clear" w:color="auto" w:fill="FFFFFF" w:themeFill="background1"/>
        <w:spacing w:before="100" w:beforeAutospacing="1" w:after="0" w:line="363" w:lineRule="atLeast"/>
        <w:ind w:left="45" w:firstLine="709"/>
        <w:jc w:val="both"/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</w:pP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Учителя супруги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Чефрановы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работали в начальной школе до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1933 года. Перед Великой Отечественной войной в школе было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четыре класса и работало четыре учителя во главе с заведующей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Кирсановой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Надеждой Гавриловной, из поселка Кшенский. Учителями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работали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Помогаева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Наталья Федоровна и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Помельникова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Их семьи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жили в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Волжанской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школе. Мужья работали в железнодорожной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школе № 13</w:t>
      </w:r>
      <w:r w:rsidR="005B1672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.</w:t>
      </w:r>
    </w:p>
    <w:p w:rsidR="00937CA6" w:rsidRPr="00440AF9" w:rsidRDefault="00937CA6" w:rsidP="00937CA6">
      <w:pPr>
        <w:shd w:val="clear" w:color="auto" w:fill="FFFFFF" w:themeFill="background1"/>
        <w:spacing w:before="100" w:beforeAutospacing="1" w:after="0" w:line="363" w:lineRule="atLeast"/>
        <w:ind w:left="45" w:firstLine="709"/>
        <w:jc w:val="both"/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</w:pP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 воспоминаниям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Блудовой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ины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ёдоровны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которая поступила в первый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класс школы в 1933 году, Кирсанова Надежда Гавриловна была ее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первой учительницей. Она была внимательной и заботливой.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Готовила, со своими учениками праздники, сборы, концерты. Детей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принимали в октябрята и пионеры. В школе всегда было весело 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ребятам не хотелось из нее уходить. Учеников поили горячим чаем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 пирожками. Надежда Гавриловна готовила свою ученицу Нину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(она была отличницей) к выступлению на митинге в п.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Кшен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ь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праздновании 1-го Мая. Ко всем праздникам учащимся делали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подарки. Летом ученики отправлялись в пионерский лагерь,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который работал в селе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Кшень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в школе. Обеденные столы стояли в школьном саду. Кормил пионеров колхоз «Крестьянка». В селе был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огромный сад, куда ребята бегали за яблоками и грушами. В лагере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было очень интересно и весело. Работали кружки: «Юный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ворошиловский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стрелок», «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Осавиахим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», «БГТО», «БГСО». Пионеры, сдавшие нормы, получали значки.</w:t>
      </w:r>
    </w:p>
    <w:p w:rsidR="00937CA6" w:rsidRPr="00440AF9" w:rsidRDefault="00937CA6" w:rsidP="00937CA6">
      <w:pPr>
        <w:shd w:val="clear" w:color="auto" w:fill="FFFFFF" w:themeFill="background1"/>
        <w:spacing w:before="6" w:after="0" w:line="363" w:lineRule="atLeast"/>
        <w:ind w:left="28" w:right="23" w:firstLine="714"/>
        <w:jc w:val="both"/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</w:pP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годы войны в здании школы был размещен госпиталь Красной армии, а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затем, во время оккупации, немцы тоже разместили в ней свой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госпиталь.</w:t>
      </w:r>
    </w:p>
    <w:p w:rsidR="00937CA6" w:rsidRPr="00440AF9" w:rsidRDefault="00937CA6" w:rsidP="00937CA6">
      <w:pPr>
        <w:shd w:val="clear" w:color="auto" w:fill="FFFFFF" w:themeFill="background1"/>
        <w:spacing w:before="100" w:beforeAutospacing="1" w:after="0" w:line="363" w:lineRule="atLeast"/>
        <w:ind w:left="23" w:right="40" w:firstLine="703"/>
        <w:jc w:val="both"/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</w:pP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После освобождения наших мест от немецких захватчиков,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возобновились занятия в школе.</w:t>
      </w:r>
    </w:p>
    <w:p w:rsidR="00937CA6" w:rsidRPr="00440AF9" w:rsidRDefault="00937CA6" w:rsidP="00937CA6">
      <w:pPr>
        <w:shd w:val="clear" w:color="auto" w:fill="FFFFFF" w:themeFill="background1"/>
        <w:spacing w:before="100" w:beforeAutospacing="1" w:after="0" w:line="363" w:lineRule="atLeast"/>
        <w:ind w:right="17" w:firstLine="726"/>
        <w:jc w:val="both"/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</w:pP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1944 году начальная школа была реорганизована 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gram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семилетнюю</w:t>
      </w:r>
      <w:proofErr w:type="gram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Первым ее директором была Овсянникова Анна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Ивановна. Она вспоминала, что в 1944 г. школа была не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оборудована для занятий. Много помогали в восстановлении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учебных занятий колхозники. Колхоз назывался «Крестьянка».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Анна Ивановна обратилась в правление колхоза. Председателем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колхоза тогда был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Дорохин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Василий Иванович, Он разрешил разобрать на столы и лавки сарай, стоявший рядом со школой.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Топить школу тоже было нечем. Колхоз разрешил срезать росший</w:t>
      </w:r>
      <w:r w:rsidRPr="00440AF9">
        <w:rPr>
          <w:rFonts w:ascii="Times New Roman" w:eastAsia="Times New Roman" w:hAnsi="Times New Roman" w:cs="Times New Roman"/>
          <w:color w:val="555555"/>
          <w:sz w:val="23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внизу, рядом со школой, кустарник и выделили лошадей, для того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чтобы перевезти его к школе. Ночью возили солому, потому что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лошади днем были заняты на работах в колхозе. Несмотря на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трудности 1 сентября школа начала работать.</w:t>
      </w:r>
    </w:p>
    <w:p w:rsidR="00937CA6" w:rsidRPr="00440AF9" w:rsidRDefault="00937CA6" w:rsidP="00937CA6">
      <w:pPr>
        <w:shd w:val="clear" w:color="auto" w:fill="FFFFFF" w:themeFill="background1"/>
        <w:spacing w:before="100" w:beforeAutospacing="1" w:after="0" w:line="363" w:lineRule="atLeast"/>
        <w:ind w:left="28" w:right="357"/>
        <w:jc w:val="both"/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Новый учебный год в школе начали учителя Панкова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Анастасия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Савватеевна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Совкова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Мария Федоровна,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Занина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(Пастухова) Нина Александровна, Блудов Владимир Афанасьевич,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Блудова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Вера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Никофоровна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Репринцева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Александра Петровна,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Суязова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Тамара Ивановна,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Репринцева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Лина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Ильинична,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Проскурников Георгий Васильевич. (На фото третья слева в первом ряду директор </w:t>
      </w:r>
      <w:r w:rsidR="0041566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школы Иванникова Мария Ивановна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  <w:r w:rsidR="0041566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Завучем была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Блудова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Нина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Федоровна. Учителя и ученики работали много и дружно. В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морозные дни в школе было холодно, но посещаемость и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успеваемость были хорошими.</w:t>
      </w:r>
    </w:p>
    <w:p w:rsidR="00937CA6" w:rsidRPr="00440AF9" w:rsidRDefault="00937CA6" w:rsidP="00937CA6">
      <w:pPr>
        <w:shd w:val="clear" w:color="auto" w:fill="FFFFFF" w:themeFill="background1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хватало учебников, тетрадей, ручек, чернил. Для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первоклассников Овсянникова А.И. в Курске у знакомой раздобыла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букварь и отдала учительнице начальных классов Панковой А.</w:t>
      </w:r>
      <w:proofErr w:type="gram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</w:t>
      </w:r>
      <w:proofErr w:type="gramEnd"/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Но книгу необходимо было вернуть. И Анастасия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Савватеевна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для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работы переписала книгу. Не было тетрадей и приходилось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использовать старые книги, по тексту которых ученики писали. Из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Курска директор привезла для начальных классов грифельные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доски, а старшим классам из типографии давали лишние газеты,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писали также и на них. В школе работали кружки: хоровой,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proofErr w:type="gram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танцевальный</w:t>
      </w:r>
      <w:proofErr w:type="gram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драматический. Ими руководила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Репринцева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Лина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Ильинична. В кружках занимались 50 учеников.</w:t>
      </w:r>
    </w:p>
    <w:p w:rsidR="00937CA6" w:rsidRPr="00440AF9" w:rsidRDefault="00937CA6" w:rsidP="00937CA6">
      <w:pPr>
        <w:shd w:val="clear" w:color="auto" w:fill="FFFFFF" w:themeFill="background1"/>
        <w:spacing w:before="100" w:beforeAutospacing="1" w:after="0" w:line="363" w:lineRule="atLeast"/>
        <w:ind w:right="374"/>
        <w:jc w:val="both"/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 xml:space="preserve">     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Все учащиеся первого выпуска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Волжанской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школы семилетки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поступили в средние учебные заведения, продолжив свое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образование. Одним из послевоенных выпускников школы был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Камынин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Д.В., который стал первым секретарем Советского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Райкома КПСС, а затем – заместителем председателя Облисполкома.</w:t>
      </w:r>
    </w:p>
    <w:p w:rsidR="00937CA6" w:rsidRPr="00440AF9" w:rsidRDefault="00937CA6" w:rsidP="00937CA6">
      <w:pPr>
        <w:shd w:val="clear" w:color="auto" w:fill="FFFFFF" w:themeFill="background1"/>
        <w:spacing w:before="100" w:beforeAutospacing="1" w:after="0" w:line="363" w:lineRule="atLeast"/>
        <w:ind w:left="11" w:right="391" w:firstLine="709"/>
        <w:jc w:val="both"/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</w:pP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послевоенное время директорами школы работали Глушков Г.Т., Иванникова М.И., Канищев П.М., Савельев И.Г.</w:t>
      </w:r>
    </w:p>
    <w:p w:rsidR="00937CA6" w:rsidRPr="00440AF9" w:rsidRDefault="00937CA6" w:rsidP="00937CA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A6" w:rsidRPr="00440AF9" w:rsidRDefault="00937CA6" w:rsidP="001B543C">
      <w:pPr>
        <w:shd w:val="clear" w:color="auto" w:fill="FFFFFF" w:themeFill="background1"/>
        <w:spacing w:before="100" w:beforeAutospacing="1" w:after="0" w:line="363" w:lineRule="atLeast"/>
        <w:ind w:left="11" w:right="386" w:firstLine="731"/>
        <w:jc w:val="both"/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</w:pP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1961 году школа была реорганизована в </w:t>
      </w:r>
      <w:proofErr w:type="gram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восьмилетнюю</w:t>
      </w:r>
      <w:proofErr w:type="gram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В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1966 г. директором школы стал Трубников П.В.. В школе обучалось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284 учащихся, работали 21 учитель, было 13 классов-комплектов.</w:t>
      </w:r>
    </w:p>
    <w:p w:rsidR="00937CA6" w:rsidRPr="00440AF9" w:rsidRDefault="00937CA6" w:rsidP="00937CA6">
      <w:pPr>
        <w:shd w:val="clear" w:color="auto" w:fill="FFFFFF" w:themeFill="background1"/>
        <w:spacing w:before="100" w:beforeAutospacing="1" w:after="0" w:line="363" w:lineRule="atLeast"/>
        <w:ind w:right="79"/>
        <w:jc w:val="both"/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</w:pP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 1970 года по 1986 год директором школы был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1B54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Проскурников Г.В., з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авучем в 1970 г. </w:t>
      </w:r>
      <w:r w:rsidR="001B54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Ткаченко Анастасия Петровна. Секретарем комсомольской организации избра</w:t>
      </w:r>
      <w:r w:rsidR="001B54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Барабанщиков</w:t>
      </w:r>
      <w:r w:rsidR="001B54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Ларис</w:t>
      </w:r>
      <w:r w:rsidR="001B54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председателем совета дружины -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Анчаков</w:t>
      </w:r>
      <w:r w:rsidR="001B54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Л.</w:t>
      </w:r>
      <w:r w:rsidR="001B54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1B54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таршей пионервожатой - Воробьев</w:t>
      </w:r>
      <w:r w:rsidR="001B54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Л.И.. В школе было 14</w:t>
      </w:r>
      <w:r w:rsidR="001B54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классов-комплектов, в которых обучалось 336 учеников, коллектив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учителей 22 человека. Пионерская дружина насчитывала 208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пионеров. На учете в комсомольской организации состояло 80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комсомольцев.</w:t>
      </w:r>
    </w:p>
    <w:p w:rsidR="00937CA6" w:rsidRPr="00440AF9" w:rsidRDefault="00937CA6" w:rsidP="00937CA6">
      <w:pPr>
        <w:shd w:val="clear" w:color="auto" w:fill="FFFFFF" w:themeFill="background1"/>
        <w:spacing w:before="100" w:beforeAutospacing="1" w:after="0" w:line="363" w:lineRule="atLeast"/>
        <w:ind w:left="6" w:right="57" w:firstLine="703"/>
        <w:jc w:val="both"/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</w:pP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1982 году школа была реорганизована в </w:t>
      </w:r>
      <w:proofErr w:type="gram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среднюю</w:t>
      </w:r>
      <w:proofErr w:type="gram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Более 40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лет проработали в педагогическом коллективе учителя-ветераны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="001B543C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Блудова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Н.Ф.,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Репринцева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А.П., З.Н.,</w:t>
      </w:r>
      <w:r w:rsidR="001B54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Заховаева</w:t>
      </w:r>
      <w:proofErr w:type="spellEnd"/>
      <w:r w:rsidR="001B54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М.Ф.,</w:t>
      </w:r>
      <w:r w:rsidR="001B54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Пастухова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Н.А.,</w:t>
      </w:r>
      <w:r w:rsidR="001B54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Совкова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М.Ф.,</w:t>
      </w:r>
      <w:r w:rsidR="001B54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Панкова А.С., Трубников</w:t>
      </w:r>
      <w:r w:rsidR="001B54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П.В.,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Чиркова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М.Л.</w:t>
      </w:r>
    </w:p>
    <w:p w:rsidR="00937CA6" w:rsidRDefault="00937CA6" w:rsidP="00937CA6">
      <w:pPr>
        <w:shd w:val="clear" w:color="auto" w:fill="FFFFFF" w:themeFill="background1"/>
        <w:spacing w:before="100" w:beforeAutospacing="1" w:after="0" w:line="363" w:lineRule="atLeast"/>
        <w:ind w:left="6" w:right="57" w:firstLine="70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1985 году было построено новое двухэтажное здание школы с пристройкой, просторными светлыми кабинетами, спортивным и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актовыми залами, мастерской, столовой, библиотекой. С 1986 года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 2006 год директором школы </w:t>
      </w:r>
      <w:proofErr w:type="gram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работал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Денисьев А.М. В школе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было</w:t>
      </w:r>
      <w:proofErr w:type="gram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15 классов-комплектов, обучалось 209 учащихся, коллектив учителей -- 23 педагога. Среди них учителя, награжденные значком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«Отличник народного просвещения»: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Будовских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З.А., Герасимова</w:t>
      </w:r>
      <w:r w:rsidRPr="00440AF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В.В.,</w:t>
      </w:r>
      <w:r w:rsidR="001B54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Сафонова Е.Е., </w:t>
      </w:r>
      <w:proofErr w:type="spellStart"/>
      <w:r w:rsidR="001B54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Чигарева</w:t>
      </w:r>
      <w:proofErr w:type="spellEnd"/>
      <w:r w:rsidR="001B54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Л.Я.,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Буштрук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С.В.,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Дорохина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Т.М., Бекетова В.Н., </w:t>
      </w:r>
      <w:proofErr w:type="spellStart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Барабанщикова</w:t>
      </w:r>
      <w:proofErr w:type="spellEnd"/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Е.В. С 2002 года в школе размещен краеведческий музей бывшего колхоза «Родина»</w:t>
      </w:r>
      <w:r w:rsidR="00561A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="00561A88" w:rsidRPr="00E5322C">
        <w:rPr>
          <w:rFonts w:ascii="Times New Roman" w:eastAsia="Times New Roman" w:hAnsi="Times New Roman"/>
          <w:sz w:val="28"/>
          <w:szCs w:val="28"/>
          <w:lang w:eastAsia="ru-RU"/>
        </w:rPr>
        <w:t>который имеет 5 направлений</w:t>
      </w:r>
      <w:r w:rsidR="00561A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насчитывает около 1,5 тыс. экспонатов.</w:t>
      </w:r>
      <w:r w:rsidR="00561A88" w:rsidRPr="0056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1A88">
        <w:rPr>
          <w:rFonts w:ascii="Times New Roman" w:eastAsia="Times New Roman" w:hAnsi="Times New Roman"/>
          <w:sz w:val="28"/>
          <w:szCs w:val="28"/>
          <w:lang w:eastAsia="ru-RU"/>
        </w:rPr>
        <w:t>Активно работает Совет музея, лекторские группы, освещая историю родного края, важнейшие события, жизнь и деятельность тружеников колхоза, его председателя и т.д</w:t>
      </w:r>
      <w:proofErr w:type="gramStart"/>
      <w:r w:rsidR="00561A88">
        <w:rPr>
          <w:rFonts w:ascii="Times New Roman" w:eastAsia="Times New Roman" w:hAnsi="Times New Roman"/>
          <w:sz w:val="28"/>
          <w:szCs w:val="28"/>
          <w:lang w:eastAsia="ru-RU"/>
        </w:rPr>
        <w:t xml:space="preserve">.. </w:t>
      </w:r>
      <w:proofErr w:type="gramEnd"/>
      <w:r w:rsidR="00561A88">
        <w:rPr>
          <w:rFonts w:ascii="Times New Roman" w:eastAsia="Times New Roman" w:hAnsi="Times New Roman"/>
          <w:sz w:val="28"/>
          <w:szCs w:val="28"/>
          <w:lang w:eastAsia="ru-RU"/>
        </w:rPr>
        <w:t>Учащиеся используют материалы музея для подготовки и защиты проектов</w:t>
      </w:r>
    </w:p>
    <w:p w:rsidR="005B1672" w:rsidRDefault="00561A88" w:rsidP="00561A88">
      <w:pPr>
        <w:shd w:val="clear" w:color="auto" w:fill="FFFFFF" w:themeFill="background1"/>
        <w:spacing w:before="100" w:beforeAutospacing="1" w:after="0" w:line="363" w:lineRule="atLeast"/>
        <w:ind w:left="6" w:right="57" w:hanging="6"/>
        <w:jc w:val="both"/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</w:pPr>
      <w:r w:rsidRPr="00561A88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drawing>
          <wp:inline distT="0" distB="0" distL="0" distR="0">
            <wp:extent cx="2297430" cy="2114550"/>
            <wp:effectExtent l="19050" t="0" r="7620" b="0"/>
            <wp:docPr id="17" name="Рисунок 12" descr="C:\Users\1\Desktop\MkM6T13fuB9Gf0jR3JbkDaNCMJqt3atI1_SS4VPe8F2d14dECmC_kIdnQCzkQiVMAiZDufXHEqrffx0DaEQpOqi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1\Desktop\MkM6T13fuB9Gf0jR3JbkDaNCMJqt3atI1_SS4VPe8F2d14dECmC_kIdnQCzkQiVMAiZDufXHEqrffx0DaEQpOqi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65" cy="2115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2E08" w:rsidRPr="007A2E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A2E08">
        <w:rPr>
          <w:rFonts w:ascii="Times New Roman" w:eastAsia="Times New Roman" w:hAnsi="Times New Roman" w:cs="Times New Roman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2884170" cy="2163128"/>
            <wp:effectExtent l="19050" t="0" r="0" b="0"/>
            <wp:docPr id="18" name="Рисунок 1" descr="C:\Users\1\Desktop\фото\фото 24-25\ст о Дне Гер От +Конст + фото НОА\фото к отчету\cChZvtLFGiIQiwXdH2v1thZed8-FVAWjdrhlZrIiNr9y3Cahv-W0g89gTAHrGpDJ898S5ETcY_a4ueY4ngRR-h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фото 24-25\ст о Дне Гер От +Конст + фото НОА\фото к отчету\cChZvtLFGiIQiwXdH2v1thZed8-FVAWjdrhlZrIiNr9y3Cahv-W0g89gTAHrGpDJ898S5ETcY_a4ueY4ngRR-h2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672" w:rsidRPr="00440AF9" w:rsidRDefault="005B1672" w:rsidP="00937CA6">
      <w:pPr>
        <w:shd w:val="clear" w:color="auto" w:fill="FFFFFF" w:themeFill="background1"/>
        <w:spacing w:before="100" w:beforeAutospacing="1" w:after="0" w:line="363" w:lineRule="atLeast"/>
        <w:ind w:left="6" w:right="57" w:firstLine="703"/>
        <w:jc w:val="both"/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</w:pPr>
    </w:p>
    <w:p w:rsidR="001B543C" w:rsidRDefault="00937CA6" w:rsidP="00937CA6">
      <w:pPr>
        <w:spacing w:line="240" w:lineRule="auto"/>
        <w:ind w:firstLine="3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 2006 г. по август 2017 года директором школы работал Алехин В.Ф.. </w:t>
      </w:r>
    </w:p>
    <w:p w:rsidR="00937CA6" w:rsidRDefault="00937CA6" w:rsidP="00937CA6">
      <w:pPr>
        <w:spacing w:line="240" w:lineRule="auto"/>
        <w:ind w:firstLine="35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40AF9">
        <w:rPr>
          <w:rStyle w:val="c6"/>
          <w:rFonts w:ascii="Times New Roman" w:hAnsi="Times New Roman" w:cs="Times New Roman"/>
          <w:sz w:val="32"/>
          <w:szCs w:val="32"/>
        </w:rPr>
        <w:t>7 апреля 2015 года МКОУ «</w:t>
      </w:r>
      <w:proofErr w:type="spellStart"/>
      <w:r w:rsidRPr="00440AF9">
        <w:rPr>
          <w:rStyle w:val="c6"/>
          <w:rFonts w:ascii="Times New Roman" w:hAnsi="Times New Roman" w:cs="Times New Roman"/>
          <w:sz w:val="32"/>
          <w:szCs w:val="32"/>
        </w:rPr>
        <w:t>Волжанская</w:t>
      </w:r>
      <w:proofErr w:type="spellEnd"/>
      <w:r w:rsidRPr="00440AF9">
        <w:rPr>
          <w:rStyle w:val="c6"/>
          <w:rFonts w:ascii="Times New Roman" w:hAnsi="Times New Roman" w:cs="Times New Roman"/>
          <w:sz w:val="32"/>
          <w:szCs w:val="32"/>
        </w:rPr>
        <w:t xml:space="preserve"> СОШ»</w:t>
      </w:r>
      <w:r w:rsidR="001B543C" w:rsidRPr="001B543C">
        <w:rPr>
          <w:rStyle w:val="c6"/>
          <w:rFonts w:ascii="Times New Roman" w:hAnsi="Times New Roman" w:cs="Times New Roman"/>
          <w:sz w:val="32"/>
          <w:szCs w:val="32"/>
        </w:rPr>
        <w:t xml:space="preserve"> </w:t>
      </w:r>
      <w:r w:rsidR="001B543C">
        <w:rPr>
          <w:rStyle w:val="c6"/>
          <w:rFonts w:ascii="Times New Roman" w:hAnsi="Times New Roman" w:cs="Times New Roman"/>
          <w:sz w:val="32"/>
          <w:szCs w:val="32"/>
        </w:rPr>
        <w:t>присвоено</w:t>
      </w:r>
      <w:r w:rsidR="001B543C" w:rsidRPr="00440AF9">
        <w:rPr>
          <w:rStyle w:val="c6"/>
          <w:rFonts w:ascii="Times New Roman" w:hAnsi="Times New Roman" w:cs="Times New Roman"/>
          <w:sz w:val="32"/>
          <w:szCs w:val="32"/>
        </w:rPr>
        <w:t xml:space="preserve">  им</w:t>
      </w:r>
      <w:r w:rsidR="001B543C">
        <w:rPr>
          <w:rStyle w:val="c6"/>
          <w:rFonts w:ascii="Times New Roman" w:hAnsi="Times New Roman" w:cs="Times New Roman"/>
          <w:sz w:val="32"/>
          <w:szCs w:val="32"/>
        </w:rPr>
        <w:t>я</w:t>
      </w:r>
      <w:r w:rsidRPr="00440AF9">
        <w:rPr>
          <w:rStyle w:val="c6"/>
          <w:rFonts w:ascii="Times New Roman" w:hAnsi="Times New Roman" w:cs="Times New Roman"/>
          <w:sz w:val="32"/>
          <w:szCs w:val="32"/>
        </w:rPr>
        <w:t xml:space="preserve"> </w:t>
      </w:r>
      <w:r w:rsidRPr="00440AF9">
        <w:rPr>
          <w:rStyle w:val="c49"/>
          <w:rFonts w:ascii="Times New Roman" w:hAnsi="Times New Roman" w:cs="Times New Roman"/>
          <w:sz w:val="32"/>
          <w:szCs w:val="32"/>
        </w:rPr>
        <w:t xml:space="preserve"> Героя Социалистического Труда  Василия Михайловича  Репринцева</w:t>
      </w:r>
      <w:r w:rsidR="001B543C">
        <w:rPr>
          <w:rStyle w:val="c49"/>
          <w:rFonts w:ascii="Times New Roman" w:hAnsi="Times New Roman" w:cs="Times New Roman"/>
          <w:sz w:val="32"/>
          <w:szCs w:val="32"/>
        </w:rPr>
        <w:t xml:space="preserve">, тем самым </w:t>
      </w:r>
      <w:r w:rsidR="001B543C" w:rsidRPr="00440AF9">
        <w:rPr>
          <w:rStyle w:val="c49"/>
          <w:rFonts w:ascii="Times New Roman" w:hAnsi="Times New Roman" w:cs="Times New Roman"/>
          <w:sz w:val="32"/>
          <w:szCs w:val="32"/>
        </w:rPr>
        <w:t>увековеч</w:t>
      </w:r>
      <w:r w:rsidR="001B543C">
        <w:rPr>
          <w:rStyle w:val="c49"/>
          <w:rFonts w:ascii="Times New Roman" w:hAnsi="Times New Roman" w:cs="Times New Roman"/>
          <w:sz w:val="32"/>
          <w:szCs w:val="32"/>
        </w:rPr>
        <w:t xml:space="preserve">ены заслуги </w:t>
      </w:r>
      <w:r w:rsidRPr="00440AF9">
        <w:rPr>
          <w:rStyle w:val="c6"/>
          <w:rFonts w:ascii="Times New Roman" w:hAnsi="Times New Roman" w:cs="Times New Roman"/>
          <w:sz w:val="32"/>
          <w:szCs w:val="32"/>
        </w:rPr>
        <w:t> </w:t>
      </w:r>
      <w:r w:rsidRPr="00440AF9">
        <w:rPr>
          <w:rFonts w:ascii="Times New Roman" w:eastAsia="Times New Roman" w:hAnsi="Times New Roman" w:cs="Times New Roman"/>
          <w:sz w:val="32"/>
          <w:szCs w:val="32"/>
        </w:rPr>
        <w:t xml:space="preserve"> выпускник</w:t>
      </w:r>
      <w:r w:rsidR="001B543C">
        <w:rPr>
          <w:rFonts w:ascii="Times New Roman" w:eastAsia="Times New Roman" w:hAnsi="Times New Roman" w:cs="Times New Roman"/>
          <w:sz w:val="32"/>
          <w:szCs w:val="32"/>
        </w:rPr>
        <w:t>а</w:t>
      </w:r>
      <w:r w:rsidRPr="00440AF9">
        <w:rPr>
          <w:rFonts w:ascii="Times New Roman" w:eastAsia="Times New Roman" w:hAnsi="Times New Roman" w:cs="Times New Roman"/>
          <w:sz w:val="32"/>
          <w:szCs w:val="32"/>
        </w:rPr>
        <w:t xml:space="preserve">  школы 1931 года, </w:t>
      </w:r>
      <w:r w:rsidR="001B543C">
        <w:rPr>
          <w:rFonts w:ascii="Times New Roman" w:eastAsia="Times New Roman" w:hAnsi="Times New Roman" w:cs="Times New Roman"/>
          <w:sz w:val="32"/>
          <w:szCs w:val="32"/>
        </w:rPr>
        <w:t xml:space="preserve">председателя ордена Ленина колхоза «Родина», по чьей инициативе было построено современное здание школы. Это замечательный человек, жизнь </w:t>
      </w:r>
      <w:r w:rsidR="005B1672">
        <w:rPr>
          <w:rFonts w:ascii="Times New Roman" w:eastAsia="Times New Roman" w:hAnsi="Times New Roman" w:cs="Times New Roman"/>
          <w:sz w:val="32"/>
          <w:szCs w:val="32"/>
        </w:rPr>
        <w:t xml:space="preserve">и достижения </w:t>
      </w:r>
      <w:r w:rsidR="001B543C">
        <w:rPr>
          <w:rFonts w:ascii="Times New Roman" w:eastAsia="Times New Roman" w:hAnsi="Times New Roman" w:cs="Times New Roman"/>
          <w:sz w:val="32"/>
          <w:szCs w:val="32"/>
        </w:rPr>
        <w:t xml:space="preserve">которого являются </w:t>
      </w:r>
      <w:r w:rsidRPr="00440AF9">
        <w:rPr>
          <w:rFonts w:ascii="Times New Roman" w:eastAsia="Times New Roman" w:hAnsi="Times New Roman" w:cs="Times New Roman"/>
          <w:sz w:val="32"/>
          <w:szCs w:val="32"/>
        </w:rPr>
        <w:t>достойны</w:t>
      </w:r>
      <w:r w:rsidR="001B543C">
        <w:rPr>
          <w:rFonts w:ascii="Times New Roman" w:eastAsia="Times New Roman" w:hAnsi="Times New Roman" w:cs="Times New Roman"/>
          <w:sz w:val="32"/>
          <w:szCs w:val="32"/>
        </w:rPr>
        <w:t>м</w:t>
      </w:r>
      <w:r w:rsidRPr="00440AF9">
        <w:rPr>
          <w:rFonts w:ascii="Times New Roman" w:eastAsia="Times New Roman" w:hAnsi="Times New Roman" w:cs="Times New Roman"/>
          <w:sz w:val="32"/>
          <w:szCs w:val="32"/>
        </w:rPr>
        <w:t xml:space="preserve"> пример</w:t>
      </w:r>
      <w:r w:rsidR="001B543C">
        <w:rPr>
          <w:rFonts w:ascii="Times New Roman" w:eastAsia="Times New Roman" w:hAnsi="Times New Roman" w:cs="Times New Roman"/>
          <w:sz w:val="32"/>
          <w:szCs w:val="32"/>
        </w:rPr>
        <w:t>ом</w:t>
      </w:r>
      <w:r w:rsidR="005B1672">
        <w:rPr>
          <w:rFonts w:ascii="Times New Roman" w:eastAsia="Times New Roman" w:hAnsi="Times New Roman" w:cs="Times New Roman"/>
          <w:sz w:val="32"/>
          <w:szCs w:val="32"/>
        </w:rPr>
        <w:t xml:space="preserve"> в воспитании патриотизма,  трудолюбия и любви к своей малой Родине</w:t>
      </w:r>
      <w:r w:rsidRPr="00440AF9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785455" w:rsidRPr="008E1D52" w:rsidRDefault="00785455" w:rsidP="008E1D52">
      <w:pPr>
        <w:shd w:val="clear" w:color="auto" w:fill="FFFFFF" w:themeFill="background1"/>
        <w:spacing w:before="100" w:beforeAutospacing="1" w:after="0" w:line="363" w:lineRule="atLeast"/>
        <w:ind w:left="11" w:right="68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 2016 года организуются занятия по плаванию для учащихся 6-11 классов на базе районного ФОК «Старт».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Школьная команда КВН «Новый формат» участвовала в районной игре КВН – «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Сеймская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лига юмора», став её победителем,  вышла в финал Лиги Соловьиного края.</w:t>
      </w:r>
    </w:p>
    <w:p w:rsidR="00937CA6" w:rsidRDefault="00785455" w:rsidP="005B1672">
      <w:pPr>
        <w:shd w:val="clear" w:color="auto" w:fill="FFFFFF" w:themeFill="background1"/>
        <w:spacing w:before="100" w:beforeAutospacing="1" w:after="0" w:line="363" w:lineRule="atLeast"/>
        <w:ind w:left="11" w:right="68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</w:t>
      </w:r>
      <w:r w:rsidR="00937C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21.08.2017 года МКОУ «</w:t>
      </w:r>
      <w:proofErr w:type="spellStart"/>
      <w:r w:rsidR="00937C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Волжанская</w:t>
      </w:r>
      <w:proofErr w:type="spellEnd"/>
      <w:r w:rsidR="00937C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средняя общеобразовательная школа </w:t>
      </w:r>
      <w:proofErr w:type="gramStart"/>
      <w:r w:rsidR="00937C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имени Героя Социалистического </w:t>
      </w:r>
      <w:r w:rsidR="00937C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Труда Василия Михайловича</w:t>
      </w:r>
      <w:proofErr w:type="gramEnd"/>
      <w:r w:rsidR="00937C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Репринцева»</w:t>
      </w:r>
      <w:r w:rsidR="00937CA6"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возглавляет </w:t>
      </w:r>
      <w:r w:rsidR="00937CA6" w:rsidRPr="005B167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Елецкая Наталия Александровна</w:t>
      </w:r>
      <w:r w:rsidR="00937CA6" w:rsidRPr="00440A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</w:p>
    <w:p w:rsidR="006577D2" w:rsidRPr="00F40652" w:rsidRDefault="006577D2" w:rsidP="00F40652">
      <w:pPr>
        <w:shd w:val="clear" w:color="auto" w:fill="FFFFFF" w:themeFill="background1"/>
        <w:spacing w:after="0" w:line="363" w:lineRule="atLeast"/>
        <w:ind w:left="11" w:right="6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40652">
        <w:rPr>
          <w:rFonts w:ascii="Times New Roman" w:eastAsia="Times New Roman" w:hAnsi="Times New Roman" w:cs="Times New Roman"/>
          <w:color w:val="000000"/>
          <w:sz w:val="28"/>
          <w:szCs w:val="28"/>
        </w:rPr>
        <w:t>С 2017 года в школе организовано участие в проекте под названием «Парта героя» с ц</w:t>
      </w:r>
      <w:r w:rsidRPr="00F40652">
        <w:rPr>
          <w:rStyle w:val="c1"/>
          <w:rFonts w:ascii="Times New Roman" w:hAnsi="Times New Roman" w:cs="Times New Roman"/>
          <w:color w:val="000000"/>
          <w:sz w:val="28"/>
          <w:szCs w:val="28"/>
        </w:rPr>
        <w:t>елью создания условий для формирования у детей и подростков уважительного отношения к истории Отечества, героическому прошлому и настоящему нашей страны, героям боевых действий и доблестного труда на примере героических образов ветеранов Великой Отечественной войны, участников боевых действий, ветеранов труда.</w:t>
      </w:r>
      <w:proofErr w:type="gramEnd"/>
    </w:p>
    <w:p w:rsidR="006577D2" w:rsidRPr="00F40652" w:rsidRDefault="00492400" w:rsidP="00F406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    </w:t>
      </w:r>
      <w:proofErr w:type="gramStart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В 13</w:t>
      </w:r>
      <w:r w:rsidR="006577D2" w:rsidRPr="00F4065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кабинетах школы на  ученической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парте  размещена информация о 13</w:t>
      </w:r>
      <w:r w:rsidR="006577D2" w:rsidRPr="00F4065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заслуженных людях, героях, имеющих непосредственное отношение к школе</w:t>
      </w:r>
      <w:r w:rsidR="00FA4966">
        <w:rPr>
          <w:rStyle w:val="c1"/>
          <w:rFonts w:ascii="Times New Roman" w:hAnsi="Times New Roman" w:cs="Times New Roman"/>
          <w:color w:val="000000"/>
          <w:sz w:val="28"/>
          <w:szCs w:val="28"/>
        </w:rPr>
        <w:t>, современным событиям</w:t>
      </w:r>
      <w:r w:rsidR="006577D2" w:rsidRPr="00F4065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вошедших в историю отечества, их фотографии, биография, героический путь</w:t>
      </w:r>
      <w:r w:rsidR="00184337" w:rsidRPr="00F4065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4337" w:rsidRPr="00FA4966">
        <w:rPr>
          <w:rStyle w:val="c1"/>
          <w:rFonts w:ascii="Times New Roman" w:hAnsi="Times New Roman" w:cs="Times New Roman"/>
          <w:color w:val="000000"/>
          <w:sz w:val="28"/>
          <w:szCs w:val="28"/>
        </w:rPr>
        <w:t>(</w:t>
      </w:r>
      <w:r w:rsidR="00FA4966" w:rsidRPr="00FA4966">
        <w:rPr>
          <w:rFonts w:ascii="Times New Roman" w:hAnsi="Times New Roman" w:cs="Times New Roman"/>
          <w:sz w:val="28"/>
          <w:szCs w:val="28"/>
        </w:rPr>
        <w:t>Космодемьянская З.А.,</w:t>
      </w:r>
      <w:r w:rsidR="00184337" w:rsidRPr="00FA4966">
        <w:rPr>
          <w:rFonts w:ascii="Times New Roman" w:hAnsi="Times New Roman" w:cs="Times New Roman"/>
          <w:sz w:val="28"/>
          <w:szCs w:val="28"/>
        </w:rPr>
        <w:t xml:space="preserve"> Булатов М.А., Москалев Д.Е., </w:t>
      </w:r>
      <w:proofErr w:type="spellStart"/>
      <w:r w:rsidR="00184337" w:rsidRPr="00FA4966">
        <w:rPr>
          <w:rFonts w:ascii="Times New Roman" w:hAnsi="Times New Roman" w:cs="Times New Roman"/>
          <w:sz w:val="28"/>
          <w:szCs w:val="28"/>
        </w:rPr>
        <w:t>Занин</w:t>
      </w:r>
      <w:proofErr w:type="spellEnd"/>
      <w:r w:rsidR="00184337" w:rsidRPr="00FA4966">
        <w:rPr>
          <w:rFonts w:ascii="Times New Roman" w:hAnsi="Times New Roman" w:cs="Times New Roman"/>
          <w:sz w:val="28"/>
          <w:szCs w:val="28"/>
        </w:rPr>
        <w:t xml:space="preserve"> И.Д., Боровых А.Е., Винников Н.И., </w:t>
      </w:r>
      <w:proofErr w:type="spellStart"/>
      <w:r w:rsidR="00184337" w:rsidRPr="00FA4966">
        <w:rPr>
          <w:rFonts w:ascii="Times New Roman" w:hAnsi="Times New Roman" w:cs="Times New Roman"/>
          <w:sz w:val="28"/>
          <w:szCs w:val="28"/>
        </w:rPr>
        <w:t>Занин</w:t>
      </w:r>
      <w:proofErr w:type="spellEnd"/>
      <w:r w:rsidR="00184337" w:rsidRPr="00FA4966">
        <w:rPr>
          <w:rFonts w:ascii="Times New Roman" w:hAnsi="Times New Roman" w:cs="Times New Roman"/>
          <w:sz w:val="28"/>
          <w:szCs w:val="28"/>
        </w:rPr>
        <w:t xml:space="preserve"> П.Р., </w:t>
      </w:r>
      <w:proofErr w:type="spellStart"/>
      <w:r w:rsidR="00184337" w:rsidRPr="00FA4966">
        <w:rPr>
          <w:rFonts w:ascii="Times New Roman" w:hAnsi="Times New Roman" w:cs="Times New Roman"/>
          <w:sz w:val="28"/>
          <w:szCs w:val="28"/>
        </w:rPr>
        <w:t>Никитченко</w:t>
      </w:r>
      <w:proofErr w:type="spellEnd"/>
      <w:r w:rsidR="00184337" w:rsidRPr="00FA4966">
        <w:rPr>
          <w:rFonts w:ascii="Times New Roman" w:hAnsi="Times New Roman" w:cs="Times New Roman"/>
          <w:sz w:val="28"/>
          <w:szCs w:val="28"/>
        </w:rPr>
        <w:t xml:space="preserve">  И.М.</w:t>
      </w:r>
      <w:r w:rsidR="00FA4966" w:rsidRPr="00FA49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A4966" w:rsidRPr="00FA4966">
        <w:rPr>
          <w:rFonts w:ascii="Times New Roman" w:hAnsi="Times New Roman" w:cs="Times New Roman"/>
          <w:sz w:val="28"/>
          <w:szCs w:val="28"/>
        </w:rPr>
        <w:t>Фисенко</w:t>
      </w:r>
      <w:proofErr w:type="spellEnd"/>
      <w:r w:rsidR="00FA4966" w:rsidRPr="00FA4966">
        <w:rPr>
          <w:rFonts w:ascii="Times New Roman" w:hAnsi="Times New Roman" w:cs="Times New Roman"/>
          <w:sz w:val="28"/>
          <w:szCs w:val="28"/>
        </w:rPr>
        <w:t xml:space="preserve"> Р.В., Костин С.</w:t>
      </w:r>
      <w:proofErr w:type="gramEnd"/>
      <w:r w:rsidR="00FA4966" w:rsidRPr="00FA4966">
        <w:rPr>
          <w:rFonts w:ascii="Times New Roman" w:hAnsi="Times New Roman" w:cs="Times New Roman"/>
          <w:sz w:val="28"/>
          <w:szCs w:val="28"/>
        </w:rPr>
        <w:t xml:space="preserve">В., Головин А.С., Орлов А.В., </w:t>
      </w:r>
      <w:r w:rsidR="00FA4966" w:rsidRPr="00FA4966">
        <w:rPr>
          <w:rFonts w:ascii="Times New Roman" w:hAnsi="Times New Roman" w:cs="Times New Roman"/>
          <w:sz w:val="24"/>
          <w:szCs w:val="24"/>
        </w:rPr>
        <w:t>Хмелевской А</w:t>
      </w:r>
      <w:r w:rsidR="00FA4966">
        <w:rPr>
          <w:rFonts w:ascii="Times New Roman" w:hAnsi="Times New Roman" w:cs="Times New Roman"/>
          <w:sz w:val="24"/>
          <w:szCs w:val="24"/>
        </w:rPr>
        <w:t>.</w:t>
      </w:r>
      <w:r w:rsidR="00184337" w:rsidRPr="00FA4966">
        <w:rPr>
          <w:rStyle w:val="c1"/>
          <w:rFonts w:ascii="Times New Roman" w:hAnsi="Times New Roman" w:cs="Times New Roman"/>
          <w:color w:val="000000"/>
          <w:sz w:val="28"/>
          <w:szCs w:val="28"/>
        </w:rPr>
        <w:t>)</w:t>
      </w:r>
      <w:r w:rsidR="00FA496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а также в музее школы Парта Героя, посвященная </w:t>
      </w:r>
      <w:proofErr w:type="spellStart"/>
      <w:r w:rsidR="00FA4966">
        <w:rPr>
          <w:rStyle w:val="c1"/>
          <w:rFonts w:ascii="Times New Roman" w:hAnsi="Times New Roman" w:cs="Times New Roman"/>
          <w:color w:val="000000"/>
          <w:sz w:val="28"/>
          <w:szCs w:val="28"/>
        </w:rPr>
        <w:t>Репринцеву</w:t>
      </w:r>
      <w:proofErr w:type="spellEnd"/>
      <w:r w:rsidR="00FA496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В.М.</w:t>
      </w:r>
      <w:r w:rsidR="006577D2" w:rsidRPr="00FA4966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  <w:r w:rsidR="006577D2" w:rsidRPr="00F4065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Право сидеть за такой партой получают ученики, имеющие успехи в учебе, принимающие активное участие в жизни школы, района. Участие в этом проекте позволяет воспитывать уважительное отношение к истории Отечества, героическому прошлому, память о соотечественниках, отдавших жизнь во имя мирного будущего страны</w:t>
      </w:r>
      <w:r w:rsidR="00F40652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7A2E08" w:rsidRPr="00E5322C" w:rsidRDefault="007A2E08" w:rsidP="007A2E08">
      <w:pPr>
        <w:spacing w:after="0" w:line="240" w:lineRule="auto"/>
        <w:ind w:left="-142"/>
        <w:jc w:val="both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В 2015 году о</w:t>
      </w:r>
      <w:r w:rsidR="00937CA6" w:rsidRPr="00F40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тремонтирован  в соответствии с нормами </w:t>
      </w:r>
      <w:proofErr w:type="spellStart"/>
      <w:r w:rsidR="00937CA6" w:rsidRPr="00F40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="00937CA6" w:rsidRPr="00F40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спортивный зал,</w:t>
      </w:r>
      <w:r w:rsidRPr="007A2E0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5322C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организована работ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E5322C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спортивного клуба «Олимп»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в котором </w:t>
      </w:r>
      <w:r w:rsidRPr="00E5322C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E5322C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занимаются </w:t>
      </w:r>
      <w:r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во внеурочное время </w:t>
      </w:r>
      <w:r w:rsidRPr="00E5322C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ребята с 5 по 11 классы</w:t>
      </w:r>
      <w:r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</w:p>
    <w:p w:rsidR="00937CA6" w:rsidRPr="00F40652" w:rsidRDefault="007A2E08" w:rsidP="007A2E08">
      <w:pPr>
        <w:shd w:val="clear" w:color="auto" w:fill="FFFFFF" w:themeFill="background1"/>
        <w:spacing w:before="100" w:beforeAutospacing="1" w:after="0" w:line="363" w:lineRule="atLeast"/>
        <w:ind w:left="11" w:right="6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ОО р</w:t>
      </w:r>
      <w:r w:rsidR="00937CA6" w:rsidRPr="00F40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аботает компьютерный класс, осуществляется  подвоз детей, в штате имеется психолог, медицинский работник, </w:t>
      </w:r>
      <w:r w:rsidR="005B1672" w:rsidRPr="00F40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библиотека, </w:t>
      </w:r>
      <w:r w:rsidR="00937CA6" w:rsidRPr="00F40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организована внеурочная деятельность, занятия по дополнительному образованию детей, все учащиеся охвачены горячим питанием, работают группы продленного дня для </w:t>
      </w:r>
      <w:r w:rsidR="005B1672" w:rsidRPr="00F40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учащихся </w:t>
      </w:r>
      <w:r w:rsidR="00937CA6" w:rsidRPr="00F40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2-4 классов.</w:t>
      </w:r>
    </w:p>
    <w:p w:rsidR="00785455" w:rsidRPr="00F40652" w:rsidRDefault="008E1D52" w:rsidP="00F406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6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785455" w:rsidRPr="00F406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в 2022 году в рамках федеральной программы «Модернизация школьных систем образования» в школе прошел капитальный ремонт, охвативший ремонт кровли, междуэтажных перекрытий и полов, дверей,  ремонт фасада, системы отопления, вентиляции, горячего и холодного водоснабжения, внутренние штукатурные и малярные работы, системы канализации, электромонтажные работы. </w:t>
      </w:r>
    </w:p>
    <w:p w:rsidR="00F40652" w:rsidRDefault="00F40652" w:rsidP="007A2E08">
      <w:pPr>
        <w:shd w:val="clear" w:color="auto" w:fill="FFFFFF" w:themeFill="background1"/>
        <w:spacing w:before="100" w:beforeAutospacing="1" w:after="0" w:line="240" w:lineRule="auto"/>
        <w:ind w:left="11" w:right="68" w:hanging="1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94710" cy="2100309"/>
            <wp:effectExtent l="19050" t="0" r="0" b="0"/>
            <wp:docPr id="2" name="Рисунок 1" descr="C:\Users\1\Desktop\ист шк\IMG-202212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ст шк\IMG-20221221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492" cy="21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52" w:rsidRDefault="00F40652" w:rsidP="00F40652">
      <w:pPr>
        <w:shd w:val="clear" w:color="auto" w:fill="FFFFFF" w:themeFill="background1"/>
        <w:spacing w:before="100" w:beforeAutospacing="1" w:after="0" w:line="240" w:lineRule="auto"/>
        <w:ind w:left="11" w:right="6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0652" w:rsidRDefault="00F40652" w:rsidP="00F40652">
      <w:pPr>
        <w:shd w:val="clear" w:color="auto" w:fill="FFFFFF" w:themeFill="background1"/>
        <w:spacing w:before="100" w:beforeAutospacing="1" w:after="0" w:line="240" w:lineRule="auto"/>
        <w:ind w:left="-426" w:right="68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9390" cy="2054543"/>
            <wp:effectExtent l="19050" t="0" r="3810" b="0"/>
            <wp:docPr id="3" name="Рисунок 2" descr="C:\Users\1\Desktop\фото\IMG-202212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IMG-20221202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27" cy="205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ED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66695" cy="1981200"/>
            <wp:effectExtent l="19050" t="0" r="0" b="0"/>
            <wp:docPr id="4" name="Рисунок 1" descr="C:\Users\1\Desktop\IMG-202212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21221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50" cy="198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52" w:rsidRDefault="00F40652" w:rsidP="007A2E08">
      <w:pPr>
        <w:shd w:val="clear" w:color="auto" w:fill="FFFFFF" w:themeFill="background1"/>
        <w:spacing w:before="100" w:beforeAutospacing="1" w:after="0" w:line="240" w:lineRule="auto"/>
        <w:ind w:left="-426" w:right="68" w:hanging="1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6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36495" cy="3248660"/>
            <wp:effectExtent l="19050" t="0" r="1905" b="0"/>
            <wp:docPr id="5" name="Рисунок 3" descr="C:\Users\1\AppData\Local\Temp\Rar$DIa4256.13661\IMG-202212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4256.13661\IMG-20221215-WA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37" cy="325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B39" w:rsidRPr="00000B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63165" cy="3284220"/>
            <wp:effectExtent l="19050" t="0" r="0" b="0"/>
            <wp:docPr id="7" name="Рисунок 4" descr="C:\Users\1\AppData\Local\Temp\Rar$DIa4256.20667\IMG-202212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4256.20667\IMG-20221215-WA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19" cy="328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52" w:rsidRPr="00F40652" w:rsidRDefault="00785455" w:rsidP="00F40652">
      <w:pPr>
        <w:ind w:righ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40652">
        <w:rPr>
          <w:rFonts w:ascii="Times New Roman" w:hAnsi="Times New Roman" w:cs="Times New Roman"/>
          <w:sz w:val="28"/>
          <w:szCs w:val="28"/>
        </w:rPr>
        <w:t xml:space="preserve">       Наша школа активно взаимодействует с учреждениями, организациями, предприятиями района, что позволяет обеспечить доступность качественного образования для каждого обучающегося. </w:t>
      </w:r>
    </w:p>
    <w:p w:rsidR="00C575FC" w:rsidRPr="00F40652" w:rsidRDefault="00C575FC" w:rsidP="00F40652">
      <w:pPr>
        <w:numPr>
          <w:ilvl w:val="0"/>
          <w:numId w:val="1"/>
        </w:numPr>
        <w:spacing w:after="0" w:line="240" w:lineRule="auto"/>
        <w:ind w:righ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0652">
        <w:rPr>
          <w:rFonts w:ascii="Times New Roman" w:hAnsi="Times New Roman" w:cs="Times New Roman"/>
          <w:sz w:val="28"/>
          <w:szCs w:val="28"/>
        </w:rPr>
        <w:t>школы района;</w:t>
      </w:r>
    </w:p>
    <w:p w:rsidR="00C575FC" w:rsidRPr="00F40652" w:rsidRDefault="00C575FC" w:rsidP="00F40652">
      <w:pPr>
        <w:numPr>
          <w:ilvl w:val="0"/>
          <w:numId w:val="1"/>
        </w:numPr>
        <w:spacing w:after="0" w:line="240" w:lineRule="auto"/>
        <w:ind w:righ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0652">
        <w:rPr>
          <w:rFonts w:ascii="Times New Roman" w:hAnsi="Times New Roman" w:cs="Times New Roman"/>
          <w:sz w:val="28"/>
          <w:szCs w:val="28"/>
        </w:rPr>
        <w:t>учреждения дополнительного образования (ДПШ, Спортивная школа);</w:t>
      </w:r>
    </w:p>
    <w:p w:rsidR="00C575FC" w:rsidRPr="00F40652" w:rsidRDefault="00C575FC" w:rsidP="00F40652">
      <w:pPr>
        <w:numPr>
          <w:ilvl w:val="0"/>
          <w:numId w:val="1"/>
        </w:numPr>
        <w:spacing w:after="0" w:line="240" w:lineRule="auto"/>
        <w:ind w:righ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0652">
        <w:rPr>
          <w:rFonts w:ascii="Times New Roman" w:hAnsi="Times New Roman" w:cs="Times New Roman"/>
          <w:sz w:val="28"/>
          <w:szCs w:val="28"/>
        </w:rPr>
        <w:t>учреждения культуры (</w:t>
      </w:r>
      <w:r w:rsidR="00561A88">
        <w:rPr>
          <w:rFonts w:ascii="Times New Roman" w:hAnsi="Times New Roman" w:cs="Times New Roman"/>
          <w:sz w:val="28"/>
          <w:szCs w:val="28"/>
        </w:rPr>
        <w:t>МКУК «</w:t>
      </w:r>
      <w:proofErr w:type="spellStart"/>
      <w:r w:rsidRPr="00F40652">
        <w:rPr>
          <w:rFonts w:ascii="Times New Roman" w:hAnsi="Times New Roman" w:cs="Times New Roman"/>
          <w:sz w:val="28"/>
          <w:szCs w:val="28"/>
        </w:rPr>
        <w:t>Волжанский</w:t>
      </w:r>
      <w:proofErr w:type="spellEnd"/>
      <w:r w:rsidRPr="00F40652">
        <w:rPr>
          <w:rFonts w:ascii="Times New Roman" w:hAnsi="Times New Roman" w:cs="Times New Roman"/>
          <w:sz w:val="28"/>
          <w:szCs w:val="28"/>
        </w:rPr>
        <w:t xml:space="preserve"> ЦСДК</w:t>
      </w:r>
      <w:r w:rsidR="00561A88">
        <w:rPr>
          <w:rFonts w:ascii="Times New Roman" w:hAnsi="Times New Roman" w:cs="Times New Roman"/>
          <w:sz w:val="28"/>
          <w:szCs w:val="28"/>
        </w:rPr>
        <w:t>»</w:t>
      </w:r>
      <w:r w:rsidRPr="00F40652">
        <w:rPr>
          <w:rFonts w:ascii="Times New Roman" w:hAnsi="Times New Roman" w:cs="Times New Roman"/>
          <w:sz w:val="28"/>
          <w:szCs w:val="28"/>
        </w:rPr>
        <w:t>, библиотека);</w:t>
      </w:r>
    </w:p>
    <w:p w:rsidR="00C575FC" w:rsidRPr="00F40652" w:rsidRDefault="00C575FC" w:rsidP="00F40652">
      <w:pPr>
        <w:numPr>
          <w:ilvl w:val="0"/>
          <w:numId w:val="1"/>
        </w:numPr>
        <w:spacing w:after="0" w:line="240" w:lineRule="auto"/>
        <w:ind w:righ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0652">
        <w:rPr>
          <w:rFonts w:ascii="Times New Roman" w:hAnsi="Times New Roman" w:cs="Times New Roman"/>
          <w:sz w:val="28"/>
          <w:szCs w:val="28"/>
        </w:rPr>
        <w:lastRenderedPageBreak/>
        <w:t>МКУК «Советский ДНТ</w:t>
      </w:r>
      <w:r w:rsidR="007A2E08">
        <w:rPr>
          <w:rFonts w:ascii="Times New Roman" w:hAnsi="Times New Roman" w:cs="Times New Roman"/>
          <w:sz w:val="28"/>
          <w:szCs w:val="28"/>
        </w:rPr>
        <w:t>»</w:t>
      </w:r>
      <w:r w:rsidRPr="00F40652">
        <w:rPr>
          <w:rFonts w:ascii="Times New Roman" w:hAnsi="Times New Roman" w:cs="Times New Roman"/>
          <w:sz w:val="28"/>
          <w:szCs w:val="28"/>
        </w:rPr>
        <w:t>;</w:t>
      </w:r>
    </w:p>
    <w:p w:rsidR="00C575FC" w:rsidRPr="00F40652" w:rsidRDefault="00C575FC" w:rsidP="00F40652">
      <w:pPr>
        <w:numPr>
          <w:ilvl w:val="0"/>
          <w:numId w:val="1"/>
        </w:numPr>
        <w:spacing w:after="0" w:line="240" w:lineRule="auto"/>
        <w:ind w:righ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0652">
        <w:rPr>
          <w:rFonts w:ascii="Times New Roman" w:hAnsi="Times New Roman" w:cs="Times New Roman"/>
          <w:sz w:val="28"/>
          <w:szCs w:val="28"/>
        </w:rPr>
        <w:t>МБПУ «Социально-аграрный техникум имени В.М.Клыкова»;</w:t>
      </w:r>
    </w:p>
    <w:p w:rsidR="00C575FC" w:rsidRPr="00F40652" w:rsidRDefault="00C575FC" w:rsidP="00F40652">
      <w:pPr>
        <w:numPr>
          <w:ilvl w:val="0"/>
          <w:numId w:val="1"/>
        </w:numPr>
        <w:spacing w:after="0" w:line="240" w:lineRule="auto"/>
        <w:ind w:righ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0652">
        <w:rPr>
          <w:rFonts w:ascii="Times New Roman" w:hAnsi="Times New Roman" w:cs="Times New Roman"/>
          <w:sz w:val="28"/>
          <w:szCs w:val="28"/>
        </w:rPr>
        <w:t>КОКМ «Советский краеведческий музей» (филиал);</w:t>
      </w:r>
    </w:p>
    <w:p w:rsidR="00C575FC" w:rsidRPr="00F40652" w:rsidRDefault="00C575FC" w:rsidP="00F40652">
      <w:pPr>
        <w:numPr>
          <w:ilvl w:val="0"/>
          <w:numId w:val="1"/>
        </w:numPr>
        <w:spacing w:after="0" w:line="240" w:lineRule="auto"/>
        <w:ind w:righ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0652">
        <w:rPr>
          <w:rFonts w:ascii="Times New Roman" w:hAnsi="Times New Roman" w:cs="Times New Roman"/>
          <w:sz w:val="28"/>
          <w:szCs w:val="28"/>
        </w:rPr>
        <w:t>ФОК «Старт»;</w:t>
      </w:r>
    </w:p>
    <w:p w:rsidR="00C575FC" w:rsidRPr="00F40652" w:rsidRDefault="00C575FC" w:rsidP="00F40652">
      <w:pPr>
        <w:numPr>
          <w:ilvl w:val="0"/>
          <w:numId w:val="1"/>
        </w:numPr>
        <w:spacing w:after="0" w:line="240" w:lineRule="auto"/>
        <w:ind w:righ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0652">
        <w:rPr>
          <w:rFonts w:ascii="Times New Roman" w:hAnsi="Times New Roman" w:cs="Times New Roman"/>
          <w:sz w:val="28"/>
          <w:szCs w:val="28"/>
        </w:rPr>
        <w:t>Администрация МО «</w:t>
      </w:r>
      <w:proofErr w:type="spellStart"/>
      <w:r w:rsidRPr="00F40652">
        <w:rPr>
          <w:rFonts w:ascii="Times New Roman" w:hAnsi="Times New Roman" w:cs="Times New Roman"/>
          <w:sz w:val="28"/>
          <w:szCs w:val="28"/>
        </w:rPr>
        <w:t>Волжанский</w:t>
      </w:r>
      <w:proofErr w:type="spellEnd"/>
      <w:r w:rsidRPr="00F40652">
        <w:rPr>
          <w:rFonts w:ascii="Times New Roman" w:hAnsi="Times New Roman" w:cs="Times New Roman"/>
          <w:sz w:val="28"/>
          <w:szCs w:val="28"/>
        </w:rPr>
        <w:t xml:space="preserve"> сельский совет».</w:t>
      </w:r>
    </w:p>
    <w:p w:rsidR="00C575FC" w:rsidRPr="00F40652" w:rsidRDefault="00C575FC" w:rsidP="00F40652">
      <w:pPr>
        <w:pStyle w:val="a6"/>
        <w:spacing w:line="276" w:lineRule="auto"/>
        <w:ind w:left="-142" w:right="-1"/>
      </w:pPr>
      <w:r w:rsidRPr="00F40652">
        <w:t xml:space="preserve">      </w:t>
      </w:r>
      <w:proofErr w:type="gramStart"/>
      <w:r w:rsidRPr="00F40652">
        <w:t>Школа использует различные формы, средства, методы организации воспитательной деятельности, направленные на формирование всесторонне развитого выпускника школы, развивает систему организационно - управленческого обеспечения воспитательной деятельности, систему проектной и научно-исследовательской деятельности, программы  дополнительного образования, включая обучение актива из числа обучающихся, поддерживает деятельность  объединений    обучающихся по различным направлениям, развивает разнообразные             формы спортивно-массовой работы с целью формирования устойчивой потребности у обучающихся в здоровом образе жизни.</w:t>
      </w:r>
      <w:proofErr w:type="gramEnd"/>
    </w:p>
    <w:p w:rsidR="00C575FC" w:rsidRPr="00F40652" w:rsidRDefault="00C575FC" w:rsidP="00F40652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4065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   Основными формами и методами при подготовке традиционных мероприятий являются тематические коллективные творческие дела, конкурсы, викторины, массовые спортивные соревнования, познавательные игры, беседы, виртуальные экскурсии в музеи. При подготовке и проведении классных и общешкольных воспитательных мероприятий организаторы широко используют информационно — коммуникативные технологии, ресурсы сети Интернет (цифровой образовательной среды). </w:t>
      </w:r>
    </w:p>
    <w:p w:rsidR="00184337" w:rsidRPr="00F40652" w:rsidRDefault="00C575FC" w:rsidP="00F40652">
      <w:pPr>
        <w:pStyle w:val="a8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652">
        <w:rPr>
          <w:rFonts w:ascii="Times New Roman" w:eastAsia="Calibri" w:hAnsi="Times New Roman" w:cs="Times New Roman"/>
          <w:sz w:val="28"/>
          <w:szCs w:val="28"/>
        </w:rPr>
        <w:t xml:space="preserve">          Традиционные дела делают школу  родной и неповторимой, близкой для тех, кто в ней учится, и тех, кто учит, к ним готовятся заранее.</w:t>
      </w:r>
    </w:p>
    <w:p w:rsidR="00785455" w:rsidRPr="00F40652" w:rsidRDefault="008E1D52" w:rsidP="00F40652">
      <w:pPr>
        <w:ind w:right="-142" w:firstLine="142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40652">
        <w:rPr>
          <w:rFonts w:ascii="Times New Roman" w:hAnsi="Times New Roman" w:cs="Times New Roman"/>
          <w:sz w:val="28"/>
          <w:szCs w:val="28"/>
        </w:rPr>
        <w:t xml:space="preserve">      </w:t>
      </w:r>
      <w:r w:rsidR="00785455" w:rsidRPr="00F40652">
        <w:rPr>
          <w:rFonts w:ascii="Times New Roman" w:eastAsia="Calibri" w:hAnsi="Times New Roman" w:cs="Times New Roman"/>
          <w:sz w:val="28"/>
          <w:szCs w:val="28"/>
        </w:rPr>
        <w:t xml:space="preserve">С 2022 года в школе в </w:t>
      </w:r>
      <w:r w:rsidR="00785455" w:rsidRPr="00F40652">
        <w:rPr>
          <w:rFonts w:ascii="Times New Roman" w:hAnsi="Times New Roman" w:cs="Times New Roman"/>
          <w:color w:val="272C30"/>
          <w:sz w:val="28"/>
          <w:szCs w:val="28"/>
          <w:shd w:val="clear" w:color="auto" w:fill="FFFFFF"/>
        </w:rPr>
        <w:t>рамках </w:t>
      </w:r>
      <w:r w:rsidR="00785455" w:rsidRPr="00F40652">
        <w:rPr>
          <w:rStyle w:val="a3"/>
          <w:rFonts w:ascii="Times New Roman" w:hAnsi="Times New Roman" w:cs="Times New Roman"/>
          <w:color w:val="272C30"/>
          <w:sz w:val="28"/>
          <w:szCs w:val="28"/>
          <w:bdr w:val="none" w:sz="0" w:space="0" w:color="auto" w:frame="1"/>
          <w:shd w:val="clear" w:color="auto" w:fill="FFFFFF"/>
        </w:rPr>
        <w:t>национального проекта «Образование»</w:t>
      </w:r>
      <w:r w:rsidR="00785455" w:rsidRPr="00F40652">
        <w:rPr>
          <w:rFonts w:ascii="Times New Roman" w:eastAsia="Calibri" w:hAnsi="Times New Roman" w:cs="Times New Roman"/>
          <w:sz w:val="28"/>
          <w:szCs w:val="28"/>
        </w:rPr>
        <w:t xml:space="preserve"> реализуется</w:t>
      </w:r>
      <w:r w:rsidR="00785455" w:rsidRPr="00F40652">
        <w:rPr>
          <w:rFonts w:ascii="Times New Roman" w:hAnsi="Times New Roman" w:cs="Times New Roman"/>
          <w:color w:val="272C30"/>
          <w:sz w:val="28"/>
          <w:szCs w:val="28"/>
          <w:shd w:val="clear" w:color="auto" w:fill="FFFFFF"/>
        </w:rPr>
        <w:t> цифровая образовательная среда,  направлен</w:t>
      </w:r>
      <w:r w:rsidRPr="00F40652">
        <w:rPr>
          <w:rFonts w:ascii="Times New Roman" w:hAnsi="Times New Roman" w:cs="Times New Roman"/>
          <w:color w:val="272C30"/>
          <w:sz w:val="28"/>
          <w:szCs w:val="28"/>
          <w:shd w:val="clear" w:color="auto" w:fill="FFFFFF"/>
        </w:rPr>
        <w:t>н</w:t>
      </w:r>
      <w:r w:rsidR="00785455" w:rsidRPr="00F40652">
        <w:rPr>
          <w:rFonts w:ascii="Times New Roman" w:hAnsi="Times New Roman" w:cs="Times New Roman"/>
          <w:color w:val="272C30"/>
          <w:sz w:val="28"/>
          <w:szCs w:val="28"/>
          <w:shd w:val="clear" w:color="auto" w:fill="FFFFFF"/>
        </w:rPr>
        <w:t>ая в первую очередь на то, чтобы расширить ин</w:t>
      </w:r>
      <w:r w:rsidRPr="00F40652">
        <w:rPr>
          <w:rFonts w:ascii="Times New Roman" w:hAnsi="Times New Roman" w:cs="Times New Roman"/>
          <w:color w:val="272C30"/>
          <w:sz w:val="28"/>
          <w:szCs w:val="28"/>
          <w:shd w:val="clear" w:color="auto" w:fill="FFFFFF"/>
        </w:rPr>
        <w:t>терактивность процесса обучения.</w:t>
      </w:r>
      <w:r w:rsidR="00785455" w:rsidRPr="00F40652">
        <w:rPr>
          <w:rFonts w:ascii="Times New Roman" w:hAnsi="Times New Roman" w:cs="Times New Roman"/>
          <w:color w:val="272C30"/>
          <w:sz w:val="28"/>
          <w:szCs w:val="28"/>
          <w:shd w:val="clear" w:color="auto" w:fill="FFFFFF"/>
        </w:rPr>
        <w:t> </w:t>
      </w:r>
    </w:p>
    <w:p w:rsidR="007D46AC" w:rsidRDefault="007D46AC" w:rsidP="00561A88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D46A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84170" cy="2118360"/>
            <wp:effectExtent l="19050" t="0" r="0" b="0"/>
            <wp:docPr id="6" name="Рисунок 1" descr="C:\Users\1\Desktop\2024-2025\Информац, отчеты\Инф о достиж ОУ 23-24\фото ЦОС\WMMmu5RpXWqtVcUPietgypvHGpB_EsqRyXa-kKgOcuEXaiZdceLpBpLU3tYTIGDWiboKLuZ5W20jla2GCUvYXgw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1\Desktop\2024-2025\Информац, отчеты\Инф о достиж ОУ 23-24\фото ЦОС\WMMmu5RpXWqtVcUPietgypvHGpB_EsqRyXa-kKgOcuEXaiZdceLpBpLU3tYTIGDWiboKLuZ5W20jla2GCUvYXgw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65" cy="2118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E08" w:rsidRDefault="00FA4966" w:rsidP="00FA4966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85455" w:rsidRPr="00F40652">
        <w:rPr>
          <w:rFonts w:ascii="Times New Roman" w:hAnsi="Times New Roman" w:cs="Times New Roman"/>
          <w:sz w:val="28"/>
          <w:szCs w:val="28"/>
        </w:rPr>
        <w:t xml:space="preserve"> </w:t>
      </w:r>
      <w:r w:rsidR="007A2E08" w:rsidRPr="00492400">
        <w:rPr>
          <w:rFonts w:ascii="Times New Roman" w:hAnsi="Times New Roman" w:cs="Times New Roman"/>
          <w:sz w:val="28"/>
          <w:szCs w:val="28"/>
        </w:rPr>
        <w:t>В МКОУ «</w:t>
      </w:r>
      <w:proofErr w:type="spellStart"/>
      <w:r w:rsidR="007A2E08" w:rsidRPr="00492400">
        <w:rPr>
          <w:rFonts w:ascii="Times New Roman" w:hAnsi="Times New Roman" w:cs="Times New Roman"/>
          <w:sz w:val="28"/>
          <w:szCs w:val="28"/>
        </w:rPr>
        <w:t>Волжанская</w:t>
      </w:r>
      <w:proofErr w:type="spellEnd"/>
      <w:r w:rsidR="007A2E08" w:rsidRPr="00492400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</w:t>
      </w:r>
      <w:proofErr w:type="gramStart"/>
      <w:r w:rsidR="007A2E08" w:rsidRPr="00492400">
        <w:rPr>
          <w:rFonts w:ascii="Times New Roman" w:hAnsi="Times New Roman" w:cs="Times New Roman"/>
          <w:sz w:val="28"/>
          <w:szCs w:val="28"/>
        </w:rPr>
        <w:t>имени Героя Социалистического Труда Василия Михайловича</w:t>
      </w:r>
      <w:proofErr w:type="gramEnd"/>
      <w:r w:rsidR="007A2E08" w:rsidRPr="00492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2E08" w:rsidRPr="00492400">
        <w:rPr>
          <w:rFonts w:ascii="Times New Roman" w:hAnsi="Times New Roman" w:cs="Times New Roman"/>
          <w:sz w:val="28"/>
          <w:szCs w:val="28"/>
        </w:rPr>
        <w:t>Репринцева</w:t>
      </w:r>
      <w:proofErr w:type="spellEnd"/>
      <w:r w:rsidR="007A2E08" w:rsidRPr="00492400">
        <w:rPr>
          <w:rFonts w:ascii="Times New Roman" w:hAnsi="Times New Roman" w:cs="Times New Roman"/>
          <w:sz w:val="28"/>
          <w:szCs w:val="28"/>
        </w:rPr>
        <w:t xml:space="preserve">»  создаются все условия для осуществления </w:t>
      </w:r>
      <w:r w:rsidR="007A2E08">
        <w:rPr>
          <w:rFonts w:ascii="Times New Roman" w:hAnsi="Times New Roman" w:cs="Times New Roman"/>
          <w:sz w:val="28"/>
          <w:szCs w:val="28"/>
        </w:rPr>
        <w:t>учебно-воспитательного процесса</w:t>
      </w:r>
      <w:r w:rsidR="007A2E08" w:rsidRPr="00492400">
        <w:rPr>
          <w:rFonts w:ascii="Times New Roman" w:hAnsi="Times New Roman" w:cs="Times New Roman"/>
          <w:sz w:val="28"/>
          <w:szCs w:val="28"/>
        </w:rPr>
        <w:t>, выступает площадкой проведения государственной итоговой аттестации (ГВЭ).</w:t>
      </w:r>
    </w:p>
    <w:p w:rsidR="007A2E08" w:rsidRPr="00492400" w:rsidRDefault="007A2E08" w:rsidP="00FA4966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92400">
        <w:rPr>
          <w:rFonts w:ascii="Times New Roman" w:hAnsi="Times New Roman" w:cs="Times New Roman"/>
          <w:sz w:val="28"/>
          <w:szCs w:val="28"/>
        </w:rPr>
        <w:t>В 2023 году окончены работы по капитальному ремонту здания школы.</w:t>
      </w:r>
    </w:p>
    <w:p w:rsidR="007A2E08" w:rsidRDefault="007A2E08" w:rsidP="00FA4966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7A2E0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708910" cy="2278380"/>
            <wp:effectExtent l="19050" t="0" r="0" b="0"/>
            <wp:docPr id="20" name="Рисунок 6" descr="C:\Users\1\Desktop\y6EGjOLbBiSfsm0_8IoueQo1cEfWLMeCQmrR9NxVP0Rv4dwyEm4rspMfDIR-ckzmpwo1sEciDxHYTGlZmulPtY7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1\Desktop\y6EGjOLbBiSfsm0_8IoueQo1cEfWLMeCQmrR9NxVP0Rv4dwyEm4rspMfDIR-ckzmpwo1sEciDxHYTGlZmulPtY7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74" cy="2282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A88" w:rsidRDefault="00561A88" w:rsidP="00561A88">
      <w:pPr>
        <w:spacing w:after="0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1A88">
        <w:rPr>
          <w:rFonts w:ascii="Times New Roman" w:hAnsi="Times New Roman" w:cs="Times New Roman"/>
          <w:bCs/>
          <w:sz w:val="28"/>
          <w:szCs w:val="28"/>
        </w:rPr>
        <w:t>С 1 сентября 2023 года в школе открыта должность советника директора по воспитанию и взаимодействию с детскими общественными объединениями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61A88" w:rsidRPr="00561A88" w:rsidRDefault="00561A88" w:rsidP="00561A88">
      <w:pPr>
        <w:spacing w:after="0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561A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91008" cy="2357442"/>
            <wp:effectExtent l="19050" t="0" r="0" b="0"/>
            <wp:docPr id="10" name="Рисунок 4" descr="C:\Users\1\Desktop\tJU4IR3qwxDCYhzA9p16x3Da6AITLW39f2V_nY6EFTC3iO-mDEAL80DMhuN5eEGvRAqQlKSKRUEJQMEA405MwNs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C:\Users\1\Desktop\tJU4IR3qwxDCYhzA9p16x3Da6AITLW39f2V_nY6EFTC3iO-mDEAL80DMhuN5eEGvRAqQlKSKRUEJQMEA405MwNs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8" cy="2357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E08" w:rsidRDefault="007A2E08" w:rsidP="007A2E0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92400">
        <w:rPr>
          <w:rFonts w:ascii="Times New Roman" w:hAnsi="Times New Roman" w:cs="Times New Roman"/>
          <w:sz w:val="28"/>
          <w:szCs w:val="28"/>
        </w:rPr>
        <w:t xml:space="preserve">В 2024 году проведены работы по благоустройству прилегающей территории в рамках проекта  «Народный бюджет» Курской области от муниципального района «Советский район» Курской области. </w:t>
      </w:r>
    </w:p>
    <w:p w:rsidR="00561A88" w:rsidRPr="00492400" w:rsidRDefault="007A2E08" w:rsidP="00561A88">
      <w:pPr>
        <w:numPr>
          <w:ilvl w:val="0"/>
          <w:numId w:val="2"/>
        </w:num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924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2400">
        <w:rPr>
          <w:rFonts w:ascii="Times New Roman" w:hAnsi="Times New Roman" w:cs="Times New Roman"/>
          <w:sz w:val="28"/>
          <w:szCs w:val="28"/>
        </w:rPr>
        <w:t xml:space="preserve">Благоустройство территории (устройство ограждения и площадки для </w:t>
      </w:r>
      <w:proofErr w:type="gramEnd"/>
    </w:p>
    <w:p w:rsidR="007A2E08" w:rsidRPr="00492400" w:rsidRDefault="007A2E08" w:rsidP="00FA4966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92400">
        <w:rPr>
          <w:rFonts w:ascii="Times New Roman" w:hAnsi="Times New Roman" w:cs="Times New Roman"/>
          <w:sz w:val="28"/>
          <w:szCs w:val="28"/>
        </w:rPr>
        <w:t xml:space="preserve">мусоросборников).  </w:t>
      </w:r>
    </w:p>
    <w:p w:rsidR="007A2E08" w:rsidRPr="00492400" w:rsidRDefault="007A2E08" w:rsidP="00561A88">
      <w:pPr>
        <w:numPr>
          <w:ilvl w:val="0"/>
          <w:numId w:val="2"/>
        </w:num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92400">
        <w:rPr>
          <w:rFonts w:ascii="Times New Roman" w:hAnsi="Times New Roman" w:cs="Times New Roman"/>
          <w:sz w:val="28"/>
          <w:szCs w:val="28"/>
        </w:rPr>
        <w:t xml:space="preserve">Благоустройство территории (устройство покрытий и озеленения).  </w:t>
      </w:r>
    </w:p>
    <w:p w:rsidR="007A2E08" w:rsidRPr="00492400" w:rsidRDefault="007A2E08" w:rsidP="00561A88">
      <w:pPr>
        <w:numPr>
          <w:ilvl w:val="0"/>
          <w:numId w:val="2"/>
        </w:num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92400">
        <w:rPr>
          <w:rFonts w:ascii="Times New Roman" w:hAnsi="Times New Roman" w:cs="Times New Roman"/>
          <w:sz w:val="28"/>
          <w:szCs w:val="28"/>
        </w:rPr>
        <w:t>Благоустройство территории (устройство проезда).</w:t>
      </w:r>
    </w:p>
    <w:p w:rsidR="007A2E08" w:rsidRDefault="007A2E08" w:rsidP="00561A88">
      <w:pPr>
        <w:numPr>
          <w:ilvl w:val="0"/>
          <w:numId w:val="2"/>
        </w:num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92400">
        <w:rPr>
          <w:rFonts w:ascii="Times New Roman" w:hAnsi="Times New Roman" w:cs="Times New Roman"/>
          <w:sz w:val="28"/>
          <w:szCs w:val="28"/>
        </w:rPr>
        <w:t xml:space="preserve">Благоустройство территории (устройство  тротуаров и подпорной стенки). </w:t>
      </w:r>
    </w:p>
    <w:p w:rsidR="00561A88" w:rsidRDefault="00561A88" w:rsidP="007A2E08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561A8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643206" cy="2643206"/>
            <wp:effectExtent l="19050" t="0" r="4744" b="0"/>
            <wp:docPr id="11" name="Рисунок 5" descr="C:\Users\1\Desktop\ХВАЛИМ школу презент\TDzxYqPXC4Uzk5TNb_UbpBt_n4FmGvB--rgMyNp2QFaZdgkjsTWxi7QSjBgBpbN10QHSwhZld-s12V_heeg1JtF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C:\Users\1\Desktop\ХВАЛИМ школу презент\TDzxYqPXC4Uzk5TNb_UbpBt_n4FmGvB--rgMyNp2QFaZdgkjsTWxi7QSjBgBpbN10QHSwhZld-s12V_heeg1JtF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06" cy="2643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4EE" w:rsidRDefault="00FF44EE" w:rsidP="00561A88">
      <w:pPr>
        <w:ind w:left="-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44EE">
        <w:rPr>
          <w:rFonts w:ascii="Times New Roman" w:hAnsi="Times New Roman" w:cs="Times New Roman"/>
          <w:bCs/>
          <w:sz w:val="28"/>
          <w:szCs w:val="28"/>
        </w:rPr>
        <w:t xml:space="preserve">С 1 сентября 2024 года в ОО открыта </w:t>
      </w:r>
      <w:proofErr w:type="gramStart"/>
      <w:r w:rsidRPr="00FF44EE">
        <w:rPr>
          <w:rFonts w:ascii="Times New Roman" w:hAnsi="Times New Roman" w:cs="Times New Roman"/>
          <w:bCs/>
          <w:sz w:val="28"/>
          <w:szCs w:val="28"/>
        </w:rPr>
        <w:t>школа полного дня</w:t>
      </w:r>
      <w:proofErr w:type="gramEnd"/>
      <w:r w:rsidRPr="00FF44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F44EE">
        <w:rPr>
          <w:rFonts w:ascii="Times New Roman" w:hAnsi="Times New Roman" w:cs="Times New Roman"/>
          <w:bCs/>
          <w:sz w:val="28"/>
          <w:szCs w:val="28"/>
        </w:rPr>
        <w:br/>
        <w:t>(1-4 классы)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61A88" w:rsidRPr="00FF44EE" w:rsidRDefault="00561A88" w:rsidP="00FF44EE">
      <w:pPr>
        <w:jc w:val="both"/>
        <w:rPr>
          <w:rFonts w:ascii="Times New Roman" w:hAnsi="Times New Roman" w:cs="Times New Roman"/>
          <w:sz w:val="28"/>
          <w:szCs w:val="28"/>
        </w:rPr>
      </w:pPr>
      <w:r w:rsidRPr="00561A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85110" cy="2301240"/>
            <wp:effectExtent l="19050" t="0" r="0" b="0"/>
            <wp:docPr id="14" name="Рисунок 8" descr="C:\Users\1\Desktop\ШПД\oyTREcZr4B4oLmJWMs1y3NYcYMLNWmouyB3H5wv-thsj8fcUPdrDBIJt5XxES6xWejn99d2GPJJJi18GTTpElJV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1\Desktop\ШПД\oyTREcZr4B4oLmJWMs1y3NYcYMLNWmouyB3H5wv-thsj8fcUPdrDBIJt5XxES6xWejn99d2GPJJJi18GTTpElJV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91" cy="2303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1A8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</w:t>
      </w:r>
      <w:r w:rsidRPr="00561A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08810" cy="2301240"/>
            <wp:effectExtent l="19050" t="0" r="0" b="0"/>
            <wp:docPr id="16" name="Рисунок 10" descr="C:\Users\1\Desktop\ШПД\QDvQOMXjeTO0fBnZm2ktPQO6FJC0YI2XO3WcETGO4hSmyt-wl32PFQHdahTuvBbIrZUtZjwm5mOIkYAQyGkxf3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C:\Users\1\Desktop\ШПД\QDvQOMXjeTO0fBnZm2ktPQO6FJC0YI2XO3WcETGO4hSmyt-wl32PFQHdahTuvBbIrZUtZjwm5mOIkYAQyGkxf3o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32" cy="230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400" w:rsidRPr="00492400" w:rsidRDefault="00785455" w:rsidP="00F40652">
      <w:pPr>
        <w:jc w:val="both"/>
        <w:rPr>
          <w:rFonts w:ascii="Times New Roman" w:hAnsi="Times New Roman" w:cs="Times New Roman"/>
          <w:sz w:val="28"/>
          <w:szCs w:val="28"/>
        </w:rPr>
      </w:pPr>
      <w:r w:rsidRPr="00F40652">
        <w:rPr>
          <w:rFonts w:ascii="Times New Roman" w:hAnsi="Times New Roman" w:cs="Times New Roman"/>
          <w:sz w:val="28"/>
          <w:szCs w:val="28"/>
        </w:rPr>
        <w:t xml:space="preserve">   </w:t>
      </w:r>
      <w:r w:rsidR="00492400" w:rsidRPr="00492400">
        <w:rPr>
          <w:rFonts w:ascii="Times New Roman" w:hAnsi="Times New Roman" w:cs="Times New Roman"/>
          <w:bCs/>
          <w:sz w:val="28"/>
          <w:szCs w:val="28"/>
        </w:rPr>
        <w:t>12 сентября</w:t>
      </w:r>
      <w:r w:rsidRPr="00492400">
        <w:rPr>
          <w:rFonts w:ascii="Times New Roman" w:hAnsi="Times New Roman" w:cs="Times New Roman"/>
          <w:sz w:val="28"/>
          <w:szCs w:val="28"/>
        </w:rPr>
        <w:t xml:space="preserve">  </w:t>
      </w:r>
      <w:r w:rsidR="00492400" w:rsidRPr="00492400">
        <w:rPr>
          <w:rFonts w:ascii="Times New Roman" w:hAnsi="Times New Roman" w:cs="Times New Roman"/>
          <w:bCs/>
          <w:sz w:val="28"/>
          <w:szCs w:val="28"/>
        </w:rPr>
        <w:t>2024 года состоялось</w:t>
      </w:r>
      <w:r w:rsidRPr="00492400">
        <w:rPr>
          <w:rFonts w:ascii="Times New Roman" w:hAnsi="Times New Roman" w:cs="Times New Roman"/>
          <w:sz w:val="28"/>
          <w:szCs w:val="28"/>
        </w:rPr>
        <w:t xml:space="preserve"> </w:t>
      </w:r>
      <w:r w:rsidR="00492400" w:rsidRPr="00492400">
        <w:rPr>
          <w:rFonts w:ascii="Times New Roman" w:hAnsi="Times New Roman" w:cs="Times New Roman"/>
          <w:bCs/>
          <w:sz w:val="28"/>
          <w:szCs w:val="28"/>
        </w:rPr>
        <w:t xml:space="preserve">открытие Центра Точки роста </w:t>
      </w:r>
      <w:proofErr w:type="spellStart"/>
      <w:proofErr w:type="gramStart"/>
      <w:r w:rsidR="00492400" w:rsidRPr="00492400">
        <w:rPr>
          <w:rFonts w:ascii="Times New Roman" w:hAnsi="Times New Roman" w:cs="Times New Roman"/>
          <w:bCs/>
          <w:sz w:val="28"/>
          <w:szCs w:val="28"/>
        </w:rPr>
        <w:t>естественно-научной</w:t>
      </w:r>
      <w:proofErr w:type="spellEnd"/>
      <w:proofErr w:type="gramEnd"/>
      <w:r w:rsidR="00492400" w:rsidRPr="00492400">
        <w:rPr>
          <w:rFonts w:ascii="Times New Roman" w:hAnsi="Times New Roman" w:cs="Times New Roman"/>
          <w:bCs/>
          <w:sz w:val="28"/>
          <w:szCs w:val="28"/>
        </w:rPr>
        <w:t xml:space="preserve"> и технологической направленностей</w:t>
      </w:r>
      <w:r w:rsidR="00561A88">
        <w:rPr>
          <w:rFonts w:ascii="Times New Roman" w:hAnsi="Times New Roman" w:cs="Times New Roman"/>
          <w:bCs/>
          <w:sz w:val="28"/>
          <w:szCs w:val="28"/>
        </w:rPr>
        <w:t>.</w:t>
      </w:r>
    </w:p>
    <w:p w:rsidR="00492400" w:rsidRDefault="00561A88" w:rsidP="00F40652">
      <w:pPr>
        <w:jc w:val="both"/>
        <w:rPr>
          <w:rFonts w:ascii="Times New Roman" w:hAnsi="Times New Roman" w:cs="Times New Roman"/>
          <w:sz w:val="28"/>
          <w:szCs w:val="28"/>
        </w:rPr>
      </w:pPr>
      <w:r w:rsidRPr="00561A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00330" cy="2183882"/>
            <wp:effectExtent l="19050" t="0" r="0" b="0"/>
            <wp:docPr id="8" name="Рисунок 2" descr="C:\Users\1\Desktop\фото\фото 24-25\фото для ст ТР\cnPMaV0WaytI9biX9PKHzeGPigpdexYkW5w_JKDz7EfjJIRp0iykh-1rRsD0PD6udnibZhAlWilrfiTyrlonGBO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 descr="C:\Users\1\Desktop\фото\фото 24-25\фото для ст ТР\cnPMaV0WaytI9biX9PKHzeGPigpdexYkW5w_JKDz7EfjJIRp0iykh-1rRsD0PD6udnibZhAlWilrfiTyrlonGBO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30" cy="2183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1A88">
        <w:rPr>
          <w:noProof/>
          <w:lang w:eastAsia="ru-RU"/>
        </w:rPr>
        <w:t xml:space="preserve"> </w:t>
      </w:r>
      <w:r w:rsidRPr="00561A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12770" cy="2141220"/>
            <wp:effectExtent l="19050" t="0" r="0" b="0"/>
            <wp:docPr id="9" name="Рисунок 3" descr="C:\Users\1\Desktop\фото\фото 24-25\фото для ст ТР\lCBrgk8WtnWTmy6avWJoF9JnnQP_IADYCjD9V0MO8Y3Mu3wITvFCigjKDoqpBMh7NVhJraQzcM9lix3PQfrSHbL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5" descr="C:\Users\1\Desktop\фото\фото 24-25\фото для ст ТР\lCBrgk8WtnWTmy6avWJoF9JnnQP_IADYCjD9V0MO8Y3Mu3wITvFCigjKDoqpBMh7NVhJraQzcM9lix3PQfrSHbL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30" cy="214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455" w:rsidRPr="00F40652" w:rsidRDefault="00785455" w:rsidP="00F40652">
      <w:pPr>
        <w:jc w:val="both"/>
        <w:rPr>
          <w:rFonts w:ascii="Times New Roman" w:hAnsi="Times New Roman" w:cs="Times New Roman"/>
          <w:sz w:val="28"/>
          <w:szCs w:val="28"/>
        </w:rPr>
      </w:pPr>
      <w:r w:rsidRPr="00F40652">
        <w:rPr>
          <w:rFonts w:ascii="Times New Roman" w:hAnsi="Times New Roman" w:cs="Times New Roman"/>
          <w:sz w:val="28"/>
          <w:szCs w:val="28"/>
        </w:rPr>
        <w:t>На да</w:t>
      </w:r>
      <w:r w:rsidR="00492400">
        <w:rPr>
          <w:rFonts w:ascii="Times New Roman" w:hAnsi="Times New Roman" w:cs="Times New Roman"/>
          <w:sz w:val="28"/>
          <w:szCs w:val="28"/>
        </w:rPr>
        <w:t>нный момент в школе обучается 106</w:t>
      </w:r>
      <w:r w:rsidRPr="00F40652">
        <w:rPr>
          <w:rFonts w:ascii="Times New Roman" w:hAnsi="Times New Roman" w:cs="Times New Roman"/>
          <w:sz w:val="28"/>
          <w:szCs w:val="28"/>
        </w:rPr>
        <w:t xml:space="preserve"> учащихся и </w:t>
      </w:r>
      <w:r w:rsidR="00492400">
        <w:rPr>
          <w:rFonts w:ascii="Times New Roman" w:hAnsi="Times New Roman" w:cs="Times New Roman"/>
          <w:sz w:val="28"/>
          <w:szCs w:val="28"/>
        </w:rPr>
        <w:t>7</w:t>
      </w:r>
      <w:r w:rsidRPr="00F40652">
        <w:rPr>
          <w:rFonts w:ascii="Times New Roman" w:hAnsi="Times New Roman" w:cs="Times New Roman"/>
          <w:sz w:val="28"/>
          <w:szCs w:val="28"/>
        </w:rPr>
        <w:t xml:space="preserve"> воспитанников группы </w:t>
      </w:r>
      <w:proofErr w:type="spellStart"/>
      <w:r w:rsidRPr="00F40652">
        <w:rPr>
          <w:rFonts w:ascii="Times New Roman" w:hAnsi="Times New Roman" w:cs="Times New Roman"/>
          <w:sz w:val="28"/>
          <w:szCs w:val="28"/>
        </w:rPr>
        <w:t>предшкольной</w:t>
      </w:r>
      <w:proofErr w:type="spellEnd"/>
      <w:r w:rsidRPr="00F40652">
        <w:rPr>
          <w:rFonts w:ascii="Times New Roman" w:hAnsi="Times New Roman" w:cs="Times New Roman"/>
          <w:sz w:val="28"/>
          <w:szCs w:val="28"/>
        </w:rPr>
        <w:t xml:space="preserve"> подготовки, работает 2</w:t>
      </w:r>
      <w:r w:rsidR="00492400">
        <w:rPr>
          <w:rFonts w:ascii="Times New Roman" w:hAnsi="Times New Roman" w:cs="Times New Roman"/>
          <w:sz w:val="28"/>
          <w:szCs w:val="28"/>
        </w:rPr>
        <w:t>3</w:t>
      </w:r>
      <w:r w:rsidRPr="00F4065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492400">
        <w:rPr>
          <w:rFonts w:ascii="Times New Roman" w:hAnsi="Times New Roman" w:cs="Times New Roman"/>
          <w:sz w:val="28"/>
          <w:szCs w:val="28"/>
        </w:rPr>
        <w:t>а</w:t>
      </w:r>
      <w:r w:rsidRPr="00F40652">
        <w:rPr>
          <w:rFonts w:ascii="Times New Roman" w:hAnsi="Times New Roman" w:cs="Times New Roman"/>
          <w:sz w:val="28"/>
          <w:szCs w:val="28"/>
        </w:rPr>
        <w:t>.</w:t>
      </w:r>
    </w:p>
    <w:p w:rsidR="00785455" w:rsidRPr="00F40652" w:rsidRDefault="00785455" w:rsidP="00F406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A03" w:rsidRDefault="00C24A03"/>
    <w:sectPr w:rsidR="00C24A03" w:rsidSect="007A2E08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ED0571"/>
    <w:multiLevelType w:val="hybridMultilevel"/>
    <w:tmpl w:val="FB72E65C"/>
    <w:lvl w:ilvl="0" w:tplc="059C7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4B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0894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468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2082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A2C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20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420F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CE0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AE61311"/>
    <w:multiLevelType w:val="hybridMultilevel"/>
    <w:tmpl w:val="FD8A2C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7CA6"/>
    <w:rsid w:val="00000B39"/>
    <w:rsid w:val="00006943"/>
    <w:rsid w:val="00026EDC"/>
    <w:rsid w:val="0005105F"/>
    <w:rsid w:val="00166BCF"/>
    <w:rsid w:val="00184337"/>
    <w:rsid w:val="001B543C"/>
    <w:rsid w:val="0041566E"/>
    <w:rsid w:val="00492400"/>
    <w:rsid w:val="0052135E"/>
    <w:rsid w:val="00561A88"/>
    <w:rsid w:val="005B1672"/>
    <w:rsid w:val="005E40C6"/>
    <w:rsid w:val="00624A26"/>
    <w:rsid w:val="006577D2"/>
    <w:rsid w:val="00785455"/>
    <w:rsid w:val="007A2E08"/>
    <w:rsid w:val="007D46AC"/>
    <w:rsid w:val="008E1D52"/>
    <w:rsid w:val="00937CA6"/>
    <w:rsid w:val="009D6115"/>
    <w:rsid w:val="00C24A03"/>
    <w:rsid w:val="00C575FC"/>
    <w:rsid w:val="00F40652"/>
    <w:rsid w:val="00FA4966"/>
    <w:rsid w:val="00FF4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CA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937CA6"/>
  </w:style>
  <w:style w:type="character" w:customStyle="1" w:styleId="c49">
    <w:name w:val="c49"/>
    <w:basedOn w:val="a0"/>
    <w:rsid w:val="00937CA6"/>
  </w:style>
  <w:style w:type="character" w:styleId="a3">
    <w:name w:val="Strong"/>
    <w:basedOn w:val="a0"/>
    <w:uiPriority w:val="22"/>
    <w:qFormat/>
    <w:rsid w:val="00937CA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B1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672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657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577D2"/>
  </w:style>
  <w:style w:type="paragraph" w:styleId="a6">
    <w:name w:val="Body Text"/>
    <w:basedOn w:val="a"/>
    <w:link w:val="a7"/>
    <w:uiPriority w:val="99"/>
    <w:semiHidden/>
    <w:unhideWhenUsed/>
    <w:qFormat/>
    <w:rsid w:val="00C575FC"/>
    <w:pPr>
      <w:widowControl w:val="0"/>
      <w:autoSpaceDE w:val="0"/>
      <w:autoSpaceDN w:val="0"/>
      <w:spacing w:after="0" w:line="240" w:lineRule="auto"/>
      <w:ind w:left="40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99"/>
    <w:semiHidden/>
    <w:rsid w:val="00C575FC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C575FC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1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66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04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57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29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38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0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18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54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2241</Words>
  <Characters>12777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13</cp:revision>
  <dcterms:created xsi:type="dcterms:W3CDTF">2021-01-18T12:29:00Z</dcterms:created>
  <dcterms:modified xsi:type="dcterms:W3CDTF">2025-02-03T08:56:00Z</dcterms:modified>
</cp:coreProperties>
</file>